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Линейная алгебра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международной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52B848A" w:rsidR="00A77598" w:rsidRPr="00355CC9" w:rsidRDefault="00355CC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34D5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34D57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A34D57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A34D57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A34D57">
              <w:rPr>
                <w:rFonts w:ascii="Times New Roman" w:hAnsi="Times New Roman" w:cs="Times New Roman"/>
                <w:sz w:val="20"/>
                <w:szCs w:val="20"/>
              </w:rPr>
              <w:t>, Десницкая Валентина Николаевна</w:t>
            </w:r>
          </w:p>
        </w:tc>
      </w:tr>
      <w:tr w:rsidR="007A7979" w:rsidRPr="007A7979" w14:paraId="5F4B23B5" w14:textId="77777777" w:rsidTr="00ED54AA">
        <w:tc>
          <w:tcPr>
            <w:tcW w:w="9345" w:type="dxa"/>
          </w:tcPr>
          <w:p w14:paraId="48C8ED79" w14:textId="77777777" w:rsidR="007A7979" w:rsidRPr="00A34D5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4D57">
              <w:rPr>
                <w:rFonts w:ascii="Times New Roman" w:hAnsi="Times New Roman" w:cs="Times New Roman"/>
                <w:sz w:val="20"/>
                <w:szCs w:val="20"/>
              </w:rPr>
              <w:t>к.э.н, Ермаченко Юлия Германовна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21E6BB4" w:rsidR="004475DA" w:rsidRPr="00355CC9" w:rsidRDefault="00355CC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805618D" w14:textId="77777777" w:rsidR="00A34D57" w:rsidRPr="007E6725" w:rsidRDefault="00A34D57" w:rsidP="00A34D57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lastRenderedPageBreak/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17C38F6" w14:textId="77777777" w:rsidR="00A34D57" w:rsidRPr="007E6725" w:rsidRDefault="00A34D57" w:rsidP="00A34D57">
          <w:pPr>
            <w:pStyle w:val="a9"/>
          </w:pPr>
        </w:p>
        <w:p w14:paraId="4786A0E1" w14:textId="77777777" w:rsidR="00A34D57" w:rsidRDefault="00A34D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999788" w:history="1">
            <w:r w:rsidRPr="00F3127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_Toc208999788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D6B95F" w14:textId="77777777" w:rsidR="00A34D57" w:rsidRDefault="00E716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789" w:history="1">
            <w:r w:rsidR="00A34D57" w:rsidRPr="00F3127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34D57">
              <w:rPr>
                <w:noProof/>
                <w:webHidden/>
              </w:rPr>
              <w:tab/>
            </w:r>
            <w:r w:rsidR="00A34D57">
              <w:rPr>
                <w:noProof/>
                <w:webHidden/>
              </w:rPr>
              <w:fldChar w:fldCharType="begin"/>
            </w:r>
            <w:r w:rsidR="00A34D57">
              <w:rPr>
                <w:noProof/>
                <w:webHidden/>
              </w:rPr>
              <w:instrText xml:space="preserve"> PAGEREF _Toc208999789 \h </w:instrText>
            </w:r>
            <w:r w:rsidR="00A34D57">
              <w:rPr>
                <w:noProof/>
                <w:webHidden/>
              </w:rPr>
            </w:r>
            <w:r w:rsidR="00A34D57">
              <w:rPr>
                <w:noProof/>
                <w:webHidden/>
              </w:rPr>
              <w:fldChar w:fldCharType="separate"/>
            </w:r>
            <w:r w:rsidR="00A34D57">
              <w:rPr>
                <w:noProof/>
                <w:webHidden/>
              </w:rPr>
              <w:t>3</w:t>
            </w:r>
            <w:r w:rsidR="00A34D57">
              <w:rPr>
                <w:noProof/>
                <w:webHidden/>
              </w:rPr>
              <w:fldChar w:fldCharType="end"/>
            </w:r>
          </w:hyperlink>
        </w:p>
        <w:p w14:paraId="52923EFD" w14:textId="77777777" w:rsidR="00A34D57" w:rsidRDefault="00E716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790" w:history="1">
            <w:r w:rsidR="00A34D57" w:rsidRPr="00F3127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34D57">
              <w:rPr>
                <w:noProof/>
                <w:webHidden/>
              </w:rPr>
              <w:tab/>
            </w:r>
            <w:r w:rsidR="00A34D57">
              <w:rPr>
                <w:noProof/>
                <w:webHidden/>
              </w:rPr>
              <w:fldChar w:fldCharType="begin"/>
            </w:r>
            <w:r w:rsidR="00A34D57">
              <w:rPr>
                <w:noProof/>
                <w:webHidden/>
              </w:rPr>
              <w:instrText xml:space="preserve"> PAGEREF _Toc208999790 \h </w:instrText>
            </w:r>
            <w:r w:rsidR="00A34D57">
              <w:rPr>
                <w:noProof/>
                <w:webHidden/>
              </w:rPr>
            </w:r>
            <w:r w:rsidR="00A34D57">
              <w:rPr>
                <w:noProof/>
                <w:webHidden/>
              </w:rPr>
              <w:fldChar w:fldCharType="separate"/>
            </w:r>
            <w:r w:rsidR="00A34D57">
              <w:rPr>
                <w:noProof/>
                <w:webHidden/>
              </w:rPr>
              <w:t>3</w:t>
            </w:r>
            <w:r w:rsidR="00A34D57">
              <w:rPr>
                <w:noProof/>
                <w:webHidden/>
              </w:rPr>
              <w:fldChar w:fldCharType="end"/>
            </w:r>
          </w:hyperlink>
        </w:p>
        <w:p w14:paraId="4F8742B5" w14:textId="77777777" w:rsidR="00A34D57" w:rsidRDefault="00E716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791" w:history="1">
            <w:r w:rsidR="00A34D57" w:rsidRPr="00F3127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34D57">
              <w:rPr>
                <w:noProof/>
                <w:webHidden/>
              </w:rPr>
              <w:tab/>
            </w:r>
            <w:r w:rsidR="00A34D57">
              <w:rPr>
                <w:noProof/>
                <w:webHidden/>
              </w:rPr>
              <w:fldChar w:fldCharType="begin"/>
            </w:r>
            <w:r w:rsidR="00A34D57">
              <w:rPr>
                <w:noProof/>
                <w:webHidden/>
              </w:rPr>
              <w:instrText xml:space="preserve"> PAGEREF _Toc208999791 \h </w:instrText>
            </w:r>
            <w:r w:rsidR="00A34D57">
              <w:rPr>
                <w:noProof/>
                <w:webHidden/>
              </w:rPr>
            </w:r>
            <w:r w:rsidR="00A34D57">
              <w:rPr>
                <w:noProof/>
                <w:webHidden/>
              </w:rPr>
              <w:fldChar w:fldCharType="separate"/>
            </w:r>
            <w:r w:rsidR="00A34D57">
              <w:rPr>
                <w:noProof/>
                <w:webHidden/>
              </w:rPr>
              <w:t>3</w:t>
            </w:r>
            <w:r w:rsidR="00A34D57">
              <w:rPr>
                <w:noProof/>
                <w:webHidden/>
              </w:rPr>
              <w:fldChar w:fldCharType="end"/>
            </w:r>
          </w:hyperlink>
        </w:p>
        <w:p w14:paraId="1316E895" w14:textId="77777777" w:rsidR="00A34D57" w:rsidRDefault="00E716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792" w:history="1">
            <w:r w:rsidR="00A34D57" w:rsidRPr="00F3127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34D57">
              <w:rPr>
                <w:noProof/>
                <w:webHidden/>
              </w:rPr>
              <w:tab/>
            </w:r>
            <w:r w:rsidR="00A34D57">
              <w:rPr>
                <w:noProof/>
                <w:webHidden/>
              </w:rPr>
              <w:fldChar w:fldCharType="begin"/>
            </w:r>
            <w:r w:rsidR="00A34D57">
              <w:rPr>
                <w:noProof/>
                <w:webHidden/>
              </w:rPr>
              <w:instrText xml:space="preserve"> PAGEREF _Toc208999792 \h </w:instrText>
            </w:r>
            <w:r w:rsidR="00A34D57">
              <w:rPr>
                <w:noProof/>
                <w:webHidden/>
              </w:rPr>
            </w:r>
            <w:r w:rsidR="00A34D57">
              <w:rPr>
                <w:noProof/>
                <w:webHidden/>
              </w:rPr>
              <w:fldChar w:fldCharType="separate"/>
            </w:r>
            <w:r w:rsidR="00A34D57">
              <w:rPr>
                <w:noProof/>
                <w:webHidden/>
              </w:rPr>
              <w:t>5</w:t>
            </w:r>
            <w:r w:rsidR="00A34D57">
              <w:rPr>
                <w:noProof/>
                <w:webHidden/>
              </w:rPr>
              <w:fldChar w:fldCharType="end"/>
            </w:r>
          </w:hyperlink>
        </w:p>
        <w:p w14:paraId="70E552E6" w14:textId="77777777" w:rsidR="00A34D57" w:rsidRDefault="00E716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793" w:history="1">
            <w:r w:rsidR="00A34D57" w:rsidRPr="00F3127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34D57">
              <w:rPr>
                <w:noProof/>
                <w:webHidden/>
              </w:rPr>
              <w:tab/>
            </w:r>
            <w:r w:rsidR="00A34D57">
              <w:rPr>
                <w:noProof/>
                <w:webHidden/>
              </w:rPr>
              <w:fldChar w:fldCharType="begin"/>
            </w:r>
            <w:r w:rsidR="00A34D57">
              <w:rPr>
                <w:noProof/>
                <w:webHidden/>
              </w:rPr>
              <w:instrText xml:space="preserve"> PAGEREF _Toc208999793 \h </w:instrText>
            </w:r>
            <w:r w:rsidR="00A34D57">
              <w:rPr>
                <w:noProof/>
                <w:webHidden/>
              </w:rPr>
            </w:r>
            <w:r w:rsidR="00A34D57">
              <w:rPr>
                <w:noProof/>
                <w:webHidden/>
              </w:rPr>
              <w:fldChar w:fldCharType="separate"/>
            </w:r>
            <w:r w:rsidR="00A34D57">
              <w:rPr>
                <w:noProof/>
                <w:webHidden/>
              </w:rPr>
              <w:t>5</w:t>
            </w:r>
            <w:r w:rsidR="00A34D57">
              <w:rPr>
                <w:noProof/>
                <w:webHidden/>
              </w:rPr>
              <w:fldChar w:fldCharType="end"/>
            </w:r>
          </w:hyperlink>
        </w:p>
        <w:p w14:paraId="28AA394B" w14:textId="77777777" w:rsidR="00A34D57" w:rsidRDefault="00E716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794" w:history="1">
            <w:r w:rsidR="00A34D57" w:rsidRPr="00F3127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34D57">
              <w:rPr>
                <w:noProof/>
                <w:webHidden/>
              </w:rPr>
              <w:tab/>
            </w:r>
            <w:r w:rsidR="00A34D57">
              <w:rPr>
                <w:noProof/>
                <w:webHidden/>
              </w:rPr>
              <w:fldChar w:fldCharType="begin"/>
            </w:r>
            <w:r w:rsidR="00A34D57">
              <w:rPr>
                <w:noProof/>
                <w:webHidden/>
              </w:rPr>
              <w:instrText xml:space="preserve"> PAGEREF _Toc208999794 \h </w:instrText>
            </w:r>
            <w:r w:rsidR="00A34D57">
              <w:rPr>
                <w:noProof/>
                <w:webHidden/>
              </w:rPr>
            </w:r>
            <w:r w:rsidR="00A34D57">
              <w:rPr>
                <w:noProof/>
                <w:webHidden/>
              </w:rPr>
              <w:fldChar w:fldCharType="separate"/>
            </w:r>
            <w:r w:rsidR="00A34D57">
              <w:rPr>
                <w:noProof/>
                <w:webHidden/>
              </w:rPr>
              <w:t>6</w:t>
            </w:r>
            <w:r w:rsidR="00A34D57">
              <w:rPr>
                <w:noProof/>
                <w:webHidden/>
              </w:rPr>
              <w:fldChar w:fldCharType="end"/>
            </w:r>
          </w:hyperlink>
        </w:p>
        <w:p w14:paraId="2564AFC4" w14:textId="77777777" w:rsidR="00A34D57" w:rsidRDefault="00E716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795" w:history="1">
            <w:r w:rsidR="00A34D57" w:rsidRPr="00F3127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34D57">
              <w:rPr>
                <w:noProof/>
                <w:webHidden/>
              </w:rPr>
              <w:tab/>
            </w:r>
            <w:r w:rsidR="00A34D57">
              <w:rPr>
                <w:noProof/>
                <w:webHidden/>
              </w:rPr>
              <w:fldChar w:fldCharType="begin"/>
            </w:r>
            <w:r w:rsidR="00A34D57">
              <w:rPr>
                <w:noProof/>
                <w:webHidden/>
              </w:rPr>
              <w:instrText xml:space="preserve"> PAGEREF _Toc208999795 \h </w:instrText>
            </w:r>
            <w:r w:rsidR="00A34D57">
              <w:rPr>
                <w:noProof/>
                <w:webHidden/>
              </w:rPr>
            </w:r>
            <w:r w:rsidR="00A34D57">
              <w:rPr>
                <w:noProof/>
                <w:webHidden/>
              </w:rPr>
              <w:fldChar w:fldCharType="separate"/>
            </w:r>
            <w:r w:rsidR="00A34D57">
              <w:rPr>
                <w:noProof/>
                <w:webHidden/>
              </w:rPr>
              <w:t>6</w:t>
            </w:r>
            <w:r w:rsidR="00A34D57">
              <w:rPr>
                <w:noProof/>
                <w:webHidden/>
              </w:rPr>
              <w:fldChar w:fldCharType="end"/>
            </w:r>
          </w:hyperlink>
        </w:p>
        <w:p w14:paraId="22B7AA8D" w14:textId="77777777" w:rsidR="00A34D57" w:rsidRDefault="00E716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796" w:history="1">
            <w:r w:rsidR="00A34D57" w:rsidRPr="00F3127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34D57">
              <w:rPr>
                <w:noProof/>
                <w:webHidden/>
              </w:rPr>
              <w:tab/>
            </w:r>
            <w:r w:rsidR="00A34D57">
              <w:rPr>
                <w:noProof/>
                <w:webHidden/>
              </w:rPr>
              <w:fldChar w:fldCharType="begin"/>
            </w:r>
            <w:r w:rsidR="00A34D57">
              <w:rPr>
                <w:noProof/>
                <w:webHidden/>
              </w:rPr>
              <w:instrText xml:space="preserve"> PAGEREF _Toc208999796 \h </w:instrText>
            </w:r>
            <w:r w:rsidR="00A34D57">
              <w:rPr>
                <w:noProof/>
                <w:webHidden/>
              </w:rPr>
            </w:r>
            <w:r w:rsidR="00A34D57">
              <w:rPr>
                <w:noProof/>
                <w:webHidden/>
              </w:rPr>
              <w:fldChar w:fldCharType="separate"/>
            </w:r>
            <w:r w:rsidR="00A34D57">
              <w:rPr>
                <w:noProof/>
                <w:webHidden/>
              </w:rPr>
              <w:t>6</w:t>
            </w:r>
            <w:r w:rsidR="00A34D57">
              <w:rPr>
                <w:noProof/>
                <w:webHidden/>
              </w:rPr>
              <w:fldChar w:fldCharType="end"/>
            </w:r>
          </w:hyperlink>
        </w:p>
        <w:p w14:paraId="7B16AD79" w14:textId="77777777" w:rsidR="00A34D57" w:rsidRDefault="00E716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797" w:history="1">
            <w:r w:rsidR="00A34D57" w:rsidRPr="00F3127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34D57">
              <w:rPr>
                <w:noProof/>
                <w:webHidden/>
              </w:rPr>
              <w:tab/>
            </w:r>
            <w:r w:rsidR="00A34D57">
              <w:rPr>
                <w:noProof/>
                <w:webHidden/>
              </w:rPr>
              <w:fldChar w:fldCharType="begin"/>
            </w:r>
            <w:r w:rsidR="00A34D57">
              <w:rPr>
                <w:noProof/>
                <w:webHidden/>
              </w:rPr>
              <w:instrText xml:space="preserve"> PAGEREF _Toc208999797 \h </w:instrText>
            </w:r>
            <w:r w:rsidR="00A34D57">
              <w:rPr>
                <w:noProof/>
                <w:webHidden/>
              </w:rPr>
            </w:r>
            <w:r w:rsidR="00A34D57">
              <w:rPr>
                <w:noProof/>
                <w:webHidden/>
              </w:rPr>
              <w:fldChar w:fldCharType="separate"/>
            </w:r>
            <w:r w:rsidR="00A34D57">
              <w:rPr>
                <w:noProof/>
                <w:webHidden/>
              </w:rPr>
              <w:t>8</w:t>
            </w:r>
            <w:r w:rsidR="00A34D57">
              <w:rPr>
                <w:noProof/>
                <w:webHidden/>
              </w:rPr>
              <w:fldChar w:fldCharType="end"/>
            </w:r>
          </w:hyperlink>
        </w:p>
        <w:p w14:paraId="3009FB63" w14:textId="77777777" w:rsidR="00A34D57" w:rsidRDefault="00E716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798" w:history="1">
            <w:r w:rsidR="00A34D57" w:rsidRPr="00F3127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34D57">
              <w:rPr>
                <w:noProof/>
                <w:webHidden/>
              </w:rPr>
              <w:tab/>
            </w:r>
            <w:r w:rsidR="00A34D57">
              <w:rPr>
                <w:noProof/>
                <w:webHidden/>
              </w:rPr>
              <w:fldChar w:fldCharType="begin"/>
            </w:r>
            <w:r w:rsidR="00A34D57">
              <w:rPr>
                <w:noProof/>
                <w:webHidden/>
              </w:rPr>
              <w:instrText xml:space="preserve"> PAGEREF _Toc208999798 \h </w:instrText>
            </w:r>
            <w:r w:rsidR="00A34D57">
              <w:rPr>
                <w:noProof/>
                <w:webHidden/>
              </w:rPr>
            </w:r>
            <w:r w:rsidR="00A34D57">
              <w:rPr>
                <w:noProof/>
                <w:webHidden/>
              </w:rPr>
              <w:fldChar w:fldCharType="separate"/>
            </w:r>
            <w:r w:rsidR="00A34D57">
              <w:rPr>
                <w:noProof/>
                <w:webHidden/>
              </w:rPr>
              <w:t>9</w:t>
            </w:r>
            <w:r w:rsidR="00A34D57">
              <w:rPr>
                <w:noProof/>
                <w:webHidden/>
              </w:rPr>
              <w:fldChar w:fldCharType="end"/>
            </w:r>
          </w:hyperlink>
        </w:p>
        <w:p w14:paraId="09FDC52F" w14:textId="77777777" w:rsidR="00A34D57" w:rsidRDefault="00E716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799" w:history="1">
            <w:r w:rsidR="00A34D57" w:rsidRPr="00F3127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34D57">
              <w:rPr>
                <w:noProof/>
                <w:webHidden/>
              </w:rPr>
              <w:tab/>
            </w:r>
            <w:r w:rsidR="00A34D57">
              <w:rPr>
                <w:noProof/>
                <w:webHidden/>
              </w:rPr>
              <w:fldChar w:fldCharType="begin"/>
            </w:r>
            <w:r w:rsidR="00A34D57">
              <w:rPr>
                <w:noProof/>
                <w:webHidden/>
              </w:rPr>
              <w:instrText xml:space="preserve"> PAGEREF _Toc208999799 \h </w:instrText>
            </w:r>
            <w:r w:rsidR="00A34D57">
              <w:rPr>
                <w:noProof/>
                <w:webHidden/>
              </w:rPr>
            </w:r>
            <w:r w:rsidR="00A34D57">
              <w:rPr>
                <w:noProof/>
                <w:webHidden/>
              </w:rPr>
              <w:fldChar w:fldCharType="separate"/>
            </w:r>
            <w:r w:rsidR="00A34D57">
              <w:rPr>
                <w:noProof/>
                <w:webHidden/>
              </w:rPr>
              <w:t>11</w:t>
            </w:r>
            <w:r w:rsidR="00A34D57">
              <w:rPr>
                <w:noProof/>
                <w:webHidden/>
              </w:rPr>
              <w:fldChar w:fldCharType="end"/>
            </w:r>
          </w:hyperlink>
        </w:p>
        <w:p w14:paraId="678242BC" w14:textId="77777777" w:rsidR="00A34D57" w:rsidRDefault="00E716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800" w:history="1">
            <w:r w:rsidR="00A34D57" w:rsidRPr="00F3127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34D57">
              <w:rPr>
                <w:noProof/>
                <w:webHidden/>
              </w:rPr>
              <w:tab/>
            </w:r>
            <w:r w:rsidR="00A34D57">
              <w:rPr>
                <w:noProof/>
                <w:webHidden/>
              </w:rPr>
              <w:fldChar w:fldCharType="begin"/>
            </w:r>
            <w:r w:rsidR="00A34D57">
              <w:rPr>
                <w:noProof/>
                <w:webHidden/>
              </w:rPr>
              <w:instrText xml:space="preserve"> PAGEREF _Toc208999800 \h </w:instrText>
            </w:r>
            <w:r w:rsidR="00A34D57">
              <w:rPr>
                <w:noProof/>
                <w:webHidden/>
              </w:rPr>
            </w:r>
            <w:r w:rsidR="00A34D57">
              <w:rPr>
                <w:noProof/>
                <w:webHidden/>
              </w:rPr>
              <w:fldChar w:fldCharType="separate"/>
            </w:r>
            <w:r w:rsidR="00A34D57">
              <w:rPr>
                <w:noProof/>
                <w:webHidden/>
              </w:rPr>
              <w:t>11</w:t>
            </w:r>
            <w:r w:rsidR="00A34D57">
              <w:rPr>
                <w:noProof/>
                <w:webHidden/>
              </w:rPr>
              <w:fldChar w:fldCharType="end"/>
            </w:r>
          </w:hyperlink>
        </w:p>
        <w:p w14:paraId="0B471C03" w14:textId="77777777" w:rsidR="00A34D57" w:rsidRDefault="00E716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801" w:history="1">
            <w:r w:rsidR="00A34D57" w:rsidRPr="00F3127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34D57">
              <w:rPr>
                <w:noProof/>
                <w:webHidden/>
              </w:rPr>
              <w:tab/>
            </w:r>
            <w:r w:rsidR="00A34D57">
              <w:rPr>
                <w:noProof/>
                <w:webHidden/>
              </w:rPr>
              <w:fldChar w:fldCharType="begin"/>
            </w:r>
            <w:r w:rsidR="00A34D57">
              <w:rPr>
                <w:noProof/>
                <w:webHidden/>
              </w:rPr>
              <w:instrText xml:space="preserve"> PAGEREF _Toc208999801 \h </w:instrText>
            </w:r>
            <w:r w:rsidR="00A34D57">
              <w:rPr>
                <w:noProof/>
                <w:webHidden/>
              </w:rPr>
            </w:r>
            <w:r w:rsidR="00A34D57">
              <w:rPr>
                <w:noProof/>
                <w:webHidden/>
              </w:rPr>
              <w:fldChar w:fldCharType="separate"/>
            </w:r>
            <w:r w:rsidR="00A34D57">
              <w:rPr>
                <w:noProof/>
                <w:webHidden/>
              </w:rPr>
              <w:t>14</w:t>
            </w:r>
            <w:r w:rsidR="00A34D57">
              <w:rPr>
                <w:noProof/>
                <w:webHidden/>
              </w:rPr>
              <w:fldChar w:fldCharType="end"/>
            </w:r>
          </w:hyperlink>
        </w:p>
        <w:p w14:paraId="420A6047" w14:textId="77777777" w:rsidR="00A34D57" w:rsidRDefault="00E716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802" w:history="1">
            <w:r w:rsidR="00A34D57" w:rsidRPr="00F3127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34D57">
              <w:rPr>
                <w:noProof/>
                <w:webHidden/>
              </w:rPr>
              <w:tab/>
            </w:r>
            <w:r w:rsidR="00A34D57">
              <w:rPr>
                <w:noProof/>
                <w:webHidden/>
              </w:rPr>
              <w:fldChar w:fldCharType="begin"/>
            </w:r>
            <w:r w:rsidR="00A34D57">
              <w:rPr>
                <w:noProof/>
                <w:webHidden/>
              </w:rPr>
              <w:instrText xml:space="preserve"> PAGEREF _Toc208999802 \h </w:instrText>
            </w:r>
            <w:r w:rsidR="00A34D57">
              <w:rPr>
                <w:noProof/>
                <w:webHidden/>
              </w:rPr>
            </w:r>
            <w:r w:rsidR="00A34D57">
              <w:rPr>
                <w:noProof/>
                <w:webHidden/>
              </w:rPr>
              <w:fldChar w:fldCharType="separate"/>
            </w:r>
            <w:r w:rsidR="00A34D57">
              <w:rPr>
                <w:noProof/>
                <w:webHidden/>
              </w:rPr>
              <w:t>14</w:t>
            </w:r>
            <w:r w:rsidR="00A34D57">
              <w:rPr>
                <w:noProof/>
                <w:webHidden/>
              </w:rPr>
              <w:fldChar w:fldCharType="end"/>
            </w:r>
          </w:hyperlink>
        </w:p>
        <w:p w14:paraId="231C5EAF" w14:textId="77777777" w:rsidR="00A34D57" w:rsidRDefault="00E716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803" w:history="1">
            <w:r w:rsidR="00A34D57" w:rsidRPr="00F3127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34D57">
              <w:rPr>
                <w:noProof/>
                <w:webHidden/>
              </w:rPr>
              <w:tab/>
            </w:r>
            <w:r w:rsidR="00A34D57">
              <w:rPr>
                <w:noProof/>
                <w:webHidden/>
              </w:rPr>
              <w:fldChar w:fldCharType="begin"/>
            </w:r>
            <w:r w:rsidR="00A34D57">
              <w:rPr>
                <w:noProof/>
                <w:webHidden/>
              </w:rPr>
              <w:instrText xml:space="preserve"> PAGEREF _Toc208999803 \h </w:instrText>
            </w:r>
            <w:r w:rsidR="00A34D57">
              <w:rPr>
                <w:noProof/>
                <w:webHidden/>
              </w:rPr>
            </w:r>
            <w:r w:rsidR="00A34D57">
              <w:rPr>
                <w:noProof/>
                <w:webHidden/>
              </w:rPr>
              <w:fldChar w:fldCharType="separate"/>
            </w:r>
            <w:r w:rsidR="00A34D57">
              <w:rPr>
                <w:noProof/>
                <w:webHidden/>
              </w:rPr>
              <w:t>15</w:t>
            </w:r>
            <w:r w:rsidR="00A34D57">
              <w:rPr>
                <w:noProof/>
                <w:webHidden/>
              </w:rPr>
              <w:fldChar w:fldCharType="end"/>
            </w:r>
          </w:hyperlink>
        </w:p>
        <w:p w14:paraId="12691FB7" w14:textId="77777777" w:rsidR="00A34D57" w:rsidRDefault="00E716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804" w:history="1">
            <w:r w:rsidR="00A34D57" w:rsidRPr="00F3127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34D57">
              <w:rPr>
                <w:noProof/>
                <w:webHidden/>
              </w:rPr>
              <w:tab/>
            </w:r>
            <w:r w:rsidR="00A34D57">
              <w:rPr>
                <w:noProof/>
                <w:webHidden/>
              </w:rPr>
              <w:fldChar w:fldCharType="begin"/>
            </w:r>
            <w:r w:rsidR="00A34D57">
              <w:rPr>
                <w:noProof/>
                <w:webHidden/>
              </w:rPr>
              <w:instrText xml:space="preserve"> PAGEREF _Toc208999804 \h </w:instrText>
            </w:r>
            <w:r w:rsidR="00A34D57">
              <w:rPr>
                <w:noProof/>
                <w:webHidden/>
              </w:rPr>
            </w:r>
            <w:r w:rsidR="00A34D57">
              <w:rPr>
                <w:noProof/>
                <w:webHidden/>
              </w:rPr>
              <w:fldChar w:fldCharType="separate"/>
            </w:r>
            <w:r w:rsidR="00A34D57">
              <w:rPr>
                <w:noProof/>
                <w:webHidden/>
              </w:rPr>
              <w:t>15</w:t>
            </w:r>
            <w:r w:rsidR="00A34D57">
              <w:rPr>
                <w:noProof/>
                <w:webHidden/>
              </w:rPr>
              <w:fldChar w:fldCharType="end"/>
            </w:r>
          </w:hyperlink>
        </w:p>
        <w:p w14:paraId="65F27589" w14:textId="77777777" w:rsidR="00A34D57" w:rsidRDefault="00E716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805" w:history="1">
            <w:r w:rsidR="00A34D57" w:rsidRPr="00F3127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34D57">
              <w:rPr>
                <w:noProof/>
                <w:webHidden/>
              </w:rPr>
              <w:tab/>
            </w:r>
            <w:r w:rsidR="00A34D57">
              <w:rPr>
                <w:noProof/>
                <w:webHidden/>
              </w:rPr>
              <w:fldChar w:fldCharType="begin"/>
            </w:r>
            <w:r w:rsidR="00A34D57">
              <w:rPr>
                <w:noProof/>
                <w:webHidden/>
              </w:rPr>
              <w:instrText xml:space="preserve"> PAGEREF _Toc208999805 \h </w:instrText>
            </w:r>
            <w:r w:rsidR="00A34D57">
              <w:rPr>
                <w:noProof/>
                <w:webHidden/>
              </w:rPr>
            </w:r>
            <w:r w:rsidR="00A34D57">
              <w:rPr>
                <w:noProof/>
                <w:webHidden/>
              </w:rPr>
              <w:fldChar w:fldCharType="separate"/>
            </w:r>
            <w:r w:rsidR="00A34D57">
              <w:rPr>
                <w:noProof/>
                <w:webHidden/>
              </w:rPr>
              <w:t>15</w:t>
            </w:r>
            <w:r w:rsidR="00A34D57">
              <w:rPr>
                <w:noProof/>
                <w:webHidden/>
              </w:rPr>
              <w:fldChar w:fldCharType="end"/>
            </w:r>
          </w:hyperlink>
        </w:p>
        <w:p w14:paraId="30D4E4E7" w14:textId="77777777" w:rsidR="00A34D57" w:rsidRPr="007E6725" w:rsidRDefault="00A34D57" w:rsidP="00A34D57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725E4490" w14:textId="77777777" w:rsidR="00A34D57" w:rsidRPr="007E6725" w:rsidRDefault="00A34D57" w:rsidP="00A34D57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5792F91" w14:textId="77777777" w:rsidR="00A34D57" w:rsidRPr="007E6725" w:rsidRDefault="00A34D57" w:rsidP="00A34D57">
      <w:pPr>
        <w:contextualSpacing/>
        <w:jc w:val="center"/>
        <w:rPr>
          <w:rFonts w:ascii="Times New Roman" w:hAnsi="Times New Roman" w:cs="Times New Roman"/>
        </w:rPr>
      </w:pPr>
    </w:p>
    <w:p w14:paraId="35228CB1" w14:textId="77777777" w:rsidR="00A34D57" w:rsidRPr="007E6725" w:rsidRDefault="00A34D57" w:rsidP="00A34D5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9997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A34D57" w:rsidRPr="007E6725" w14:paraId="17CD7897" w14:textId="77777777" w:rsidTr="00F253BB">
        <w:tc>
          <w:tcPr>
            <w:tcW w:w="1702" w:type="dxa"/>
            <w:shd w:val="clear" w:color="auto" w:fill="auto"/>
          </w:tcPr>
          <w:p w14:paraId="097C32ED" w14:textId="77777777" w:rsidR="00A34D57" w:rsidRPr="007E6725" w:rsidRDefault="00A34D57" w:rsidP="00F253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CBA72A7" w14:textId="77777777" w:rsidR="00A34D57" w:rsidRPr="00352B6F" w:rsidRDefault="00A34D57" w:rsidP="00F253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Изложить необходимый математический аппарат и привить студентам навыки его использования при анализе и решении экономических задач.</w:t>
            </w:r>
          </w:p>
        </w:tc>
      </w:tr>
    </w:tbl>
    <w:p w14:paraId="4097FF5D" w14:textId="77777777" w:rsidR="00A34D57" w:rsidRPr="007E6725" w:rsidRDefault="00A34D57" w:rsidP="00A34D57">
      <w:pPr>
        <w:rPr>
          <w:rFonts w:ascii="Times New Roman" w:hAnsi="Times New Roman" w:cs="Times New Roman"/>
          <w:b/>
          <w:sz w:val="28"/>
          <w:szCs w:val="28"/>
        </w:rPr>
      </w:pPr>
    </w:p>
    <w:p w14:paraId="222C69B4" w14:textId="77777777" w:rsidR="00A34D57" w:rsidRPr="007E6725" w:rsidRDefault="00A34D57" w:rsidP="00A34D57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9997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1CDFECD8" w14:textId="77777777" w:rsidR="00A34D57" w:rsidRPr="007E6725" w:rsidRDefault="00A34D57" w:rsidP="00A34D57">
      <w:pPr>
        <w:pStyle w:val="Style5"/>
        <w:widowControl/>
        <w:rPr>
          <w:sz w:val="28"/>
          <w:szCs w:val="28"/>
        </w:rPr>
      </w:pPr>
    </w:p>
    <w:p w14:paraId="558DD4C3" w14:textId="77777777" w:rsidR="00A34D57" w:rsidRPr="00352B6F" w:rsidRDefault="00A34D57" w:rsidP="00A34D57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 Б</w:t>
      </w:r>
      <w:proofErr w:type="gramStart"/>
      <w:r w:rsidRPr="00352B6F">
        <w:rPr>
          <w:sz w:val="28"/>
          <w:szCs w:val="28"/>
        </w:rPr>
        <w:t>1</w:t>
      </w:r>
      <w:proofErr w:type="gramEnd"/>
      <w:r w:rsidRPr="00352B6F">
        <w:rPr>
          <w:sz w:val="28"/>
          <w:szCs w:val="28"/>
        </w:rPr>
        <w:t>.О Линейная алгебра относится к обязательной части Блока 1.</w:t>
      </w:r>
    </w:p>
    <w:p w14:paraId="3D2822D1" w14:textId="77777777" w:rsidR="00A34D57" w:rsidRPr="007E6725" w:rsidRDefault="00A34D57" w:rsidP="00A34D57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47CC8DEF" w14:textId="77777777" w:rsidR="00A34D57" w:rsidRPr="007E6725" w:rsidRDefault="00A34D57" w:rsidP="00A34D5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9997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A34D57" w:rsidRPr="003C5A2F" w14:paraId="0AB23843" w14:textId="77777777" w:rsidTr="00F253BB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DD3C8" w14:textId="77777777" w:rsidR="00A34D57" w:rsidRPr="003C5A2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C5A2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25DD9" w14:textId="77777777" w:rsidR="00A34D57" w:rsidRPr="003C5A2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C5A2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71E87" w14:textId="77777777" w:rsidR="00A34D57" w:rsidRPr="003C5A2F" w:rsidRDefault="00A34D57" w:rsidP="00F253B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C5A2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551B12EF" w14:textId="77777777" w:rsidR="00A34D57" w:rsidRPr="003C5A2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A34D57" w:rsidRPr="003C5A2F" w14:paraId="6D86A476" w14:textId="77777777" w:rsidTr="00F253BB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52938" w14:textId="77777777" w:rsidR="00A34D57" w:rsidRPr="003C5A2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B431B" w14:textId="77777777" w:rsidR="00A34D57" w:rsidRPr="003C5A2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A1CBA" w14:textId="77777777" w:rsidR="00A34D57" w:rsidRPr="003C5A2F" w:rsidRDefault="00A34D57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 xml:space="preserve">Знать: фундаментальные разделы математики, необходимые для логического осмысления и обработки информации в профессиональной деятельности </w:t>
            </w:r>
          </w:p>
          <w:p w14:paraId="276CF512" w14:textId="77777777" w:rsidR="00A34D57" w:rsidRPr="003C5A2F" w:rsidRDefault="00A34D57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 xml:space="preserve">Уметь: применять математические методы и теоретические знания при решении практических задач в различных сферах экономики. </w:t>
            </w:r>
          </w:p>
          <w:p w14:paraId="1A0283CA" w14:textId="77777777" w:rsidR="00A34D57" w:rsidRPr="003C5A2F" w:rsidRDefault="00A34D57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</w:rPr>
              <w:t>Владеть: математическими знаниями и методами, математическим аппаратом, необходимым для профессиональной деятельности в сфере экономики.</w:t>
            </w:r>
          </w:p>
        </w:tc>
      </w:tr>
      <w:tr w:rsidR="00A34D57" w:rsidRPr="003C5A2F" w14:paraId="7E111692" w14:textId="77777777" w:rsidTr="00F253BB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03907" w14:textId="77777777" w:rsidR="00A34D57" w:rsidRPr="003C5A2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3C5A2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C5A2F">
              <w:rPr>
                <w:rFonts w:ascii="Times New Roman" w:hAnsi="Times New Roman" w:cs="Times New Roman"/>
              </w:rPr>
              <w:t xml:space="preserve"> применять знания (на промежуточном уровне) экономической теории при решении прикладных задач;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8AC9E" w14:textId="77777777" w:rsidR="00A34D57" w:rsidRPr="003C5A2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  <w:lang w:bidi="ru-RU"/>
              </w:rPr>
              <w:t>ОПК-1.1 - Применяет математический аппарат для решения типовых экономических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2F288" w14:textId="77777777" w:rsidR="00A34D57" w:rsidRPr="003C5A2F" w:rsidRDefault="00A34D57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 xml:space="preserve">Знать: фундаментальные разделы математики, необходимые для логического осмысления и обработки информации в профессиональной деятельности </w:t>
            </w:r>
          </w:p>
          <w:p w14:paraId="459F09AC" w14:textId="77777777" w:rsidR="00A34D57" w:rsidRPr="003C5A2F" w:rsidRDefault="00A34D57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 xml:space="preserve">Уметь: применять математические методы и теоретические знания при решении практических задач в различных сферах экономики. </w:t>
            </w:r>
          </w:p>
          <w:p w14:paraId="0142E328" w14:textId="77777777" w:rsidR="00A34D57" w:rsidRPr="003C5A2F" w:rsidRDefault="00A34D57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</w:rPr>
              <w:t>Владеть: математическими знаниями и методами, математическим аппаратом, необходимым для профессиональной деятельности в сфере экономики.</w:t>
            </w:r>
          </w:p>
        </w:tc>
      </w:tr>
    </w:tbl>
    <w:p w14:paraId="709BE336" w14:textId="77777777" w:rsidR="00A34D57" w:rsidRPr="003C5A2F" w:rsidRDefault="00A34D57" w:rsidP="00A34D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6883E2" w14:textId="77777777" w:rsidR="00A34D57" w:rsidRPr="005B37A7" w:rsidRDefault="00A34D57" w:rsidP="00A34D5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99979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A34D57" w:rsidRPr="005B37A7" w14:paraId="43151473" w14:textId="77777777" w:rsidTr="00F253BB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F9832EA" w14:textId="77777777" w:rsidR="00A34D57" w:rsidRPr="005B37A7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E63597" w14:textId="77777777" w:rsidR="00A34D57" w:rsidRPr="005B37A7" w:rsidRDefault="00A34D57" w:rsidP="00F253B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6A2C1FD" w14:textId="77777777" w:rsidR="00A34D57" w:rsidRPr="005B37A7" w:rsidRDefault="00A34D57" w:rsidP="00F253B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CF8E27A" w14:textId="77777777" w:rsidR="00A34D57" w:rsidRPr="005B37A7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A34D57" w:rsidRPr="005B37A7" w14:paraId="161E6664" w14:textId="77777777" w:rsidTr="00F253BB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ABE471D" w14:textId="77777777" w:rsidR="00A34D57" w:rsidRPr="005B37A7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0BAD404" w14:textId="77777777" w:rsidR="00A34D57" w:rsidRPr="005B37A7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A6464EF" w14:textId="77777777" w:rsidR="00A34D57" w:rsidRPr="005B37A7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2881099B" w14:textId="77777777" w:rsidR="00A34D57" w:rsidRPr="005B37A7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95A3E8B" w14:textId="77777777" w:rsidR="00A34D57" w:rsidRPr="005B37A7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A34D57" w:rsidRPr="005B37A7" w14:paraId="48D94B73" w14:textId="77777777" w:rsidTr="00F253BB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74AC29A" w14:textId="77777777" w:rsidR="00A34D57" w:rsidRPr="005B37A7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A18513A" w14:textId="77777777" w:rsidR="00A34D57" w:rsidRPr="005B37A7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1F1229F" w14:textId="77777777" w:rsidR="00A34D57" w:rsidRPr="005B37A7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6AC9EDAC" w14:textId="77777777" w:rsidR="00A34D57" w:rsidRPr="005B37A7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5FAFDD5D" w14:textId="77777777" w:rsidR="00A34D57" w:rsidRPr="005B37A7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78CC189E" w14:textId="77777777" w:rsidR="00A34D57" w:rsidRPr="005B37A7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34D57" w:rsidRPr="005B37A7" w14:paraId="4B32474F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3063C0" w14:textId="77777777" w:rsidR="00A34D57" w:rsidRPr="00352B6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Метод координат.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6FA8F3" w14:textId="77777777" w:rsidR="00A34D57" w:rsidRPr="00352B6F" w:rsidRDefault="00A34D57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Декартовы координаты на прямой, на плоскости и в пространстве. Преобразование координат на плоскости. Расстояние между точками. Полярные координаты. Полярные координаты и их связь с декартовыми координатами на плоскости. Деление отрезка в заданном </w:t>
            </w:r>
            <w:proofErr w:type="gramStart"/>
            <w:r w:rsidRPr="00352B6F">
              <w:rPr>
                <w:lang w:bidi="ru-RU"/>
              </w:rPr>
              <w:t>отношении</w:t>
            </w:r>
            <w:proofErr w:type="gramEnd"/>
            <w:r w:rsidRPr="00352B6F">
              <w:rPr>
                <w:lang w:bidi="ru-RU"/>
              </w:rPr>
              <w:t xml:space="preserve">. Уравнение прямой на плоскости: проходящей через две заданные точки, проходящей через одну точку в заданном направлении, с угловым коэффициентом, в отрезках на осях. Общее уравнение прямой на плоскости и его свойства. Плоскость и прямая в </w:t>
            </w:r>
            <w:proofErr w:type="gramStart"/>
            <w:r w:rsidRPr="00352B6F">
              <w:rPr>
                <w:lang w:bidi="ru-RU"/>
              </w:rPr>
              <w:t>пространстве</w:t>
            </w:r>
            <w:proofErr w:type="gram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B130D8" w14:textId="77777777" w:rsidR="00A34D57" w:rsidRPr="00352B6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AB9BA5" w14:textId="77777777" w:rsidR="00A34D57" w:rsidRPr="00352B6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7EFD3A" w14:textId="77777777" w:rsidR="00A34D57" w:rsidRPr="00352B6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C596AE" w14:textId="77777777" w:rsidR="00A34D57" w:rsidRPr="00352B6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A34D57" w:rsidRPr="005B37A7" w14:paraId="5366C427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E68115" w14:textId="77777777" w:rsidR="00A34D57" w:rsidRPr="00352B6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Кривые второго порядка.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F2E53C" w14:textId="77777777" w:rsidR="00A34D57" w:rsidRPr="00352B6F" w:rsidRDefault="00A34D57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Окружность, эллипс, гипербола и парабола.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510A22" w14:textId="77777777" w:rsidR="00A34D57" w:rsidRPr="00352B6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FEA44E" w14:textId="77777777" w:rsidR="00A34D57" w:rsidRPr="00352B6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F1F1AB" w14:textId="77777777" w:rsidR="00A34D57" w:rsidRPr="00352B6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D102D7" w14:textId="77777777" w:rsidR="00A34D57" w:rsidRPr="00352B6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A34D57" w:rsidRPr="005B37A7" w14:paraId="26F05642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7FE20A" w14:textId="77777777" w:rsidR="00A34D57" w:rsidRPr="00352B6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Геометрические векторы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0F5341" w14:textId="77777777" w:rsidR="00A34D57" w:rsidRPr="00352B6F" w:rsidRDefault="00A34D57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Геометрические векторы и линейные операции над ними. Линейно зависимые и линейно независимые системы векторов. Базис, координаты вектора в </w:t>
            </w:r>
            <w:proofErr w:type="gramStart"/>
            <w:r w:rsidRPr="00352B6F">
              <w:rPr>
                <w:lang w:bidi="ru-RU"/>
              </w:rPr>
              <w:t>базисе</w:t>
            </w:r>
            <w:proofErr w:type="gramEnd"/>
            <w:r w:rsidRPr="00352B6F">
              <w:rPr>
                <w:lang w:bidi="ru-RU"/>
              </w:rPr>
              <w:t>, действия с геометрическими векторами в координатах.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F9B23D" w14:textId="77777777" w:rsidR="00A34D57" w:rsidRPr="00352B6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37AEE5" w14:textId="77777777" w:rsidR="00A34D57" w:rsidRPr="00352B6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3D4DC6" w14:textId="77777777" w:rsidR="00A34D57" w:rsidRPr="00352B6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DD82D1" w14:textId="77777777" w:rsidR="00A34D57" w:rsidRPr="00352B6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A34D57" w:rsidRPr="005B37A7" w14:paraId="52AF7F9B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29DCA5" w14:textId="77777777" w:rsidR="00A34D57" w:rsidRPr="00352B6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Умножение геометрических векторов.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028865" w14:textId="77777777" w:rsidR="00A34D57" w:rsidRPr="00352B6F" w:rsidRDefault="00A34D57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Скалярное произведение геометрических векторов и его свойства. Длина вектора и её свойства. Ортонормированный базис. Скалярное произведение векторов в ортонормированном </w:t>
            </w:r>
            <w:proofErr w:type="gramStart"/>
            <w:r w:rsidRPr="00352B6F">
              <w:rPr>
                <w:lang w:bidi="ru-RU"/>
              </w:rPr>
              <w:t>базисе</w:t>
            </w:r>
            <w:proofErr w:type="gram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377E75" w14:textId="77777777" w:rsidR="00A34D57" w:rsidRPr="00352B6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FB1A68" w14:textId="77777777" w:rsidR="00A34D57" w:rsidRPr="00352B6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30E1B2" w14:textId="77777777" w:rsidR="00A34D57" w:rsidRPr="00352B6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4F424E" w14:textId="77777777" w:rsidR="00A34D57" w:rsidRPr="00352B6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A34D57" w:rsidRPr="005B37A7" w14:paraId="34E693A9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BF2BE9" w14:textId="77777777" w:rsidR="00A34D57" w:rsidRPr="00352B6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Линейное пространство.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0451E1" w14:textId="77777777" w:rsidR="00A34D57" w:rsidRPr="00352B6F" w:rsidRDefault="00A34D57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Линейное пространство. Линейно зависимые и линейно независимые системы векторов. </w:t>
            </w:r>
            <w:proofErr w:type="spellStart"/>
            <w:r w:rsidRPr="00352B6F">
              <w:rPr>
                <w:lang w:bidi="ru-RU"/>
              </w:rPr>
              <w:t>Коллинеарность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компланарность</w:t>
            </w:r>
            <w:proofErr w:type="spellEnd"/>
            <w:r w:rsidRPr="00352B6F">
              <w:rPr>
                <w:lang w:bidi="ru-RU"/>
              </w:rPr>
              <w:t xml:space="preserve"> векторов. Базис линейного пространства. Координаты вектора в </w:t>
            </w:r>
            <w:proofErr w:type="gramStart"/>
            <w:r w:rsidRPr="00352B6F">
              <w:rPr>
                <w:lang w:bidi="ru-RU"/>
              </w:rPr>
              <w:t>базисе</w:t>
            </w:r>
            <w:proofErr w:type="gramEnd"/>
            <w:r w:rsidRPr="00352B6F">
              <w:rPr>
                <w:lang w:bidi="ru-RU"/>
              </w:rPr>
              <w:t>. Скалярное произведение векторов. Норма вектора. Угол между векторами.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C5DC1C" w14:textId="77777777" w:rsidR="00A34D57" w:rsidRPr="00352B6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9A00EC" w14:textId="77777777" w:rsidR="00A34D57" w:rsidRPr="00352B6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226D5F" w14:textId="77777777" w:rsidR="00A34D57" w:rsidRPr="00352B6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CAB74C" w14:textId="77777777" w:rsidR="00A34D57" w:rsidRPr="00352B6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A34D57" w:rsidRPr="005B37A7" w14:paraId="113B028B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BB84F4" w14:textId="77777777" w:rsidR="00A34D57" w:rsidRPr="00352B6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n-мерное пространство.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E82DDB" w14:textId="77777777" w:rsidR="00A34D57" w:rsidRPr="00352B6F" w:rsidRDefault="00A34D57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Пространство </w:t>
            </w:r>
            <w:proofErr w:type="spellStart"/>
            <w:r w:rsidRPr="00352B6F">
              <w:rPr>
                <w:lang w:bidi="ru-RU"/>
              </w:rPr>
              <w:t>Rn</w:t>
            </w:r>
            <w:proofErr w:type="spellEnd"/>
            <w:r w:rsidRPr="00352B6F">
              <w:rPr>
                <w:lang w:bidi="ru-RU"/>
              </w:rPr>
              <w:t xml:space="preserve">. Векторы в </w:t>
            </w:r>
            <w:proofErr w:type="spellStart"/>
            <w:r w:rsidRPr="00352B6F">
              <w:rPr>
                <w:lang w:bidi="ru-RU"/>
              </w:rPr>
              <w:t>Rn</w:t>
            </w:r>
            <w:proofErr w:type="spellEnd"/>
            <w:r w:rsidRPr="00352B6F">
              <w:rPr>
                <w:lang w:bidi="ru-RU"/>
              </w:rPr>
              <w:t xml:space="preserve"> и линейные операции над ними. Линейно зависимые и линейно независимые системы векторов. Базис пространства </w:t>
            </w:r>
            <w:proofErr w:type="spellStart"/>
            <w:r w:rsidRPr="00352B6F">
              <w:rPr>
                <w:lang w:bidi="ru-RU"/>
              </w:rPr>
              <w:t>Rn</w:t>
            </w:r>
            <w:proofErr w:type="spellEnd"/>
            <w:r w:rsidRPr="00352B6F">
              <w:rPr>
                <w:lang w:bidi="ru-RU"/>
              </w:rPr>
              <w:t xml:space="preserve">. Скалярное произведение n-мерных векторов и его свойства. Координаты вектора в </w:t>
            </w:r>
            <w:proofErr w:type="gramStart"/>
            <w:r w:rsidRPr="00352B6F">
              <w:rPr>
                <w:lang w:bidi="ru-RU"/>
              </w:rPr>
              <w:t>базисе</w:t>
            </w:r>
            <w:proofErr w:type="gram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33DA4A" w14:textId="77777777" w:rsidR="00A34D57" w:rsidRPr="00352B6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4A1767" w14:textId="77777777" w:rsidR="00A34D57" w:rsidRPr="00352B6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70D867" w14:textId="77777777" w:rsidR="00A34D57" w:rsidRPr="00352B6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2AEFB7" w14:textId="77777777" w:rsidR="00A34D57" w:rsidRPr="00352B6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A34D57" w:rsidRPr="005B37A7" w14:paraId="28FC3683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DD57C7" w14:textId="77777777" w:rsidR="00A34D57" w:rsidRPr="00352B6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Матрицы и действия над ними.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7D3980" w14:textId="77777777" w:rsidR="00A34D57" w:rsidRPr="00352B6F" w:rsidRDefault="00A34D57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Матрицы и действия над ними. Правило умножения матриц.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138C90" w14:textId="77777777" w:rsidR="00A34D57" w:rsidRPr="00352B6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043879" w14:textId="77777777" w:rsidR="00A34D57" w:rsidRPr="00352B6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F72A5C" w14:textId="77777777" w:rsidR="00A34D57" w:rsidRPr="00352B6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20F24D" w14:textId="77777777" w:rsidR="00A34D57" w:rsidRPr="00352B6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A34D57" w:rsidRPr="005B37A7" w14:paraId="1DE6FC97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C3FE74" w14:textId="77777777" w:rsidR="00A34D57" w:rsidRPr="00352B6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Определители.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059130" w14:textId="77777777" w:rsidR="00A34D57" w:rsidRPr="00352B6F" w:rsidRDefault="00A34D57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Определители первого, второго и третьего порядков. Минор и алгебраическое дополнение элемента определителя. Определители высших порядков и теорема Лапласа. Свойства определителей.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9FD19B" w14:textId="77777777" w:rsidR="00A34D57" w:rsidRPr="00352B6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38E1D4" w14:textId="77777777" w:rsidR="00A34D57" w:rsidRPr="00352B6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3C5689" w14:textId="77777777" w:rsidR="00A34D57" w:rsidRPr="00352B6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D09B6A" w14:textId="77777777" w:rsidR="00A34D57" w:rsidRPr="00352B6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A34D57" w:rsidRPr="005B37A7" w14:paraId="44D480DB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74E07B" w14:textId="77777777" w:rsidR="00A34D57" w:rsidRPr="00352B6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Ранг матрицы.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D4AE4B" w14:textId="77777777" w:rsidR="00A34D57" w:rsidRPr="00352B6F" w:rsidRDefault="00A34D57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Ранг матрицы и его свойства.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2F4464" w14:textId="77777777" w:rsidR="00A34D57" w:rsidRPr="00352B6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5FA5AA" w14:textId="77777777" w:rsidR="00A34D57" w:rsidRPr="00352B6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6355D4" w14:textId="77777777" w:rsidR="00A34D57" w:rsidRPr="00352B6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E09582" w14:textId="77777777" w:rsidR="00A34D57" w:rsidRPr="00352B6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A34D57" w:rsidRPr="005B37A7" w14:paraId="053600D5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60294D" w14:textId="77777777" w:rsidR="00A34D57" w:rsidRPr="00352B6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Обратная матрица.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1D3D59" w14:textId="77777777" w:rsidR="00A34D57" w:rsidRPr="00352B6F" w:rsidRDefault="00A34D57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Обратная матрица. Теорема об обратной матрице. Вычисление обратной матрицы.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C75906" w14:textId="77777777" w:rsidR="00A34D57" w:rsidRPr="00352B6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AEFEEA" w14:textId="77777777" w:rsidR="00A34D57" w:rsidRPr="00352B6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7638A3" w14:textId="77777777" w:rsidR="00A34D57" w:rsidRPr="00352B6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67B920" w14:textId="77777777" w:rsidR="00A34D57" w:rsidRPr="00352B6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A34D57" w:rsidRPr="005B37A7" w14:paraId="4AB46AF3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CA96C4" w14:textId="77777777" w:rsidR="00A34D57" w:rsidRPr="00352B6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Системы линейных уравнений.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069733" w14:textId="77777777" w:rsidR="00A34D57" w:rsidRPr="00352B6F" w:rsidRDefault="00A34D57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Системы линейных уравнений.  Решение систем линейных уравнений с квадратной матрицей с помощью обратной матрицы и методом </w:t>
            </w:r>
            <w:proofErr w:type="spellStart"/>
            <w:r w:rsidRPr="00352B6F">
              <w:rPr>
                <w:lang w:bidi="ru-RU"/>
              </w:rPr>
              <w:t>Крамера</w:t>
            </w:r>
            <w:proofErr w:type="spellEnd"/>
            <w:r w:rsidRPr="00352B6F">
              <w:rPr>
                <w:lang w:bidi="ru-RU"/>
              </w:rPr>
              <w:t>. Теорема Кронекера-</w:t>
            </w:r>
            <w:proofErr w:type="spellStart"/>
            <w:r w:rsidRPr="00352B6F">
              <w:rPr>
                <w:lang w:bidi="ru-RU"/>
              </w:rPr>
              <w:t>Капелли</w:t>
            </w:r>
            <w:proofErr w:type="spellEnd"/>
            <w:r w:rsidRPr="00352B6F">
              <w:rPr>
                <w:lang w:bidi="ru-RU"/>
              </w:rPr>
              <w:t>. Метод Гаусса.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E349A2" w14:textId="77777777" w:rsidR="00A34D57" w:rsidRPr="00352B6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8C97FC" w14:textId="77777777" w:rsidR="00A34D57" w:rsidRPr="00352B6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AF40A4" w14:textId="77777777" w:rsidR="00A34D57" w:rsidRPr="00352B6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4F9FDB" w14:textId="77777777" w:rsidR="00A34D57" w:rsidRPr="00352B6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A34D57" w:rsidRPr="005B37A7" w14:paraId="23440D34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77D6AE" w14:textId="77777777" w:rsidR="00A34D57" w:rsidRPr="00352B6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Собственные векторы и собственные числа матрицы.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7381FD" w14:textId="77777777" w:rsidR="00A34D57" w:rsidRPr="00352B6F" w:rsidRDefault="00A34D57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Собственное число и собственный вектор матрицы. Характеристический многочлен матрицы. Вычисление собственных чисел и собственных векторов матрицы.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4EAA43" w14:textId="77777777" w:rsidR="00A34D57" w:rsidRPr="00352B6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E6C700" w14:textId="77777777" w:rsidR="00A34D57" w:rsidRPr="00352B6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6D0BCF" w14:textId="77777777" w:rsidR="00A34D57" w:rsidRPr="00352B6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6B08FA" w14:textId="77777777" w:rsidR="00A34D57" w:rsidRPr="00352B6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A34D57" w:rsidRPr="005B37A7" w14:paraId="10479CC4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BB4814" w14:textId="77777777" w:rsidR="00A34D57" w:rsidRPr="00352B6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Линейная балансовая модель.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C8E5FC" w14:textId="77777777" w:rsidR="00A34D57" w:rsidRPr="00352B6F" w:rsidRDefault="00A34D57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Линейная балансовая модель. Матрица прямых и полных затрат.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2BA94B" w14:textId="77777777" w:rsidR="00A34D57" w:rsidRPr="00352B6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0A9DA8" w14:textId="77777777" w:rsidR="00A34D57" w:rsidRPr="00352B6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4EEFCE" w14:textId="77777777" w:rsidR="00A34D57" w:rsidRPr="00352B6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526709" w14:textId="77777777" w:rsidR="00A34D57" w:rsidRPr="00352B6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A34D57" w:rsidRPr="005B37A7" w14:paraId="1BE778B9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55B7A3" w14:textId="77777777" w:rsidR="00A34D57" w:rsidRPr="00352B6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Комплексные числа.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72B70A" w14:textId="77777777" w:rsidR="00A34D57" w:rsidRPr="00352B6F" w:rsidRDefault="00A34D57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Алгебраическая и тригонометрическая форма записи комплексного числа. Модуль и аргумент. Операции с комплексными числами.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E4D7C4" w14:textId="77777777" w:rsidR="00A34D57" w:rsidRPr="00352B6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E3671F1" w14:textId="77777777" w:rsidR="00A34D57" w:rsidRPr="00352B6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BDE810" w14:textId="77777777" w:rsidR="00A34D57" w:rsidRPr="00352B6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7CB2E4" w14:textId="77777777" w:rsidR="00A34D57" w:rsidRPr="00352B6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4D57" w:rsidRPr="005B37A7" w14:paraId="1678AAF3" w14:textId="77777777" w:rsidTr="00F253BB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F04E9" w14:textId="77777777" w:rsidR="00A34D57" w:rsidRPr="00352B6F" w:rsidRDefault="00A34D57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C1EDC" w14:textId="77777777" w:rsidR="00A34D57" w:rsidRPr="00352B6F" w:rsidRDefault="00A34D57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A34D57" w:rsidRPr="005B37A7" w14:paraId="185E0FE1" w14:textId="77777777" w:rsidTr="00F253BB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2FBA1" w14:textId="77777777" w:rsidR="00A34D57" w:rsidRPr="00352B6F" w:rsidRDefault="00A34D57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C10AD" w14:textId="77777777" w:rsidR="00A34D57" w:rsidRPr="00352B6F" w:rsidRDefault="00A34D57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897BB" w14:textId="77777777" w:rsidR="00A34D57" w:rsidRPr="00352B6F" w:rsidRDefault="00A34D57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1EDCD" w14:textId="77777777" w:rsidR="00A34D57" w:rsidRPr="00352B6F" w:rsidRDefault="00A34D57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C9787" w14:textId="77777777" w:rsidR="00A34D57" w:rsidRPr="00352B6F" w:rsidRDefault="00A34D57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6B93EB8D" w14:textId="77777777" w:rsidR="00A34D57" w:rsidRPr="005B37A7" w:rsidRDefault="00A34D57" w:rsidP="00A34D5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4C05EA2" w14:textId="77777777" w:rsidR="00A34D57" w:rsidRPr="005B37A7" w:rsidRDefault="00A34D57" w:rsidP="00A34D5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2FB4199" w14:textId="77777777" w:rsidR="00A34D57" w:rsidRPr="005B37A7" w:rsidRDefault="00A34D57" w:rsidP="00A34D5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C104EC3" w14:textId="77777777" w:rsidR="00A34D57" w:rsidRPr="007E6725" w:rsidRDefault="00A34D57" w:rsidP="00A34D5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99979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18AA9A49" w14:textId="77777777" w:rsidR="00A34D57" w:rsidRPr="007E6725" w:rsidRDefault="00A34D57" w:rsidP="00A34D57"/>
    <w:p w14:paraId="63EDAE45" w14:textId="77777777" w:rsidR="00A34D57" w:rsidRPr="005F42A5" w:rsidRDefault="00A34D57" w:rsidP="00A34D5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99979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53"/>
        <w:gridCol w:w="3754"/>
      </w:tblGrid>
      <w:tr w:rsidR="00A34D57" w:rsidRPr="007E6725" w14:paraId="28C2E347" w14:textId="77777777" w:rsidTr="00F253BB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0437F69" w14:textId="77777777" w:rsidR="00A34D57" w:rsidRPr="007E6725" w:rsidRDefault="00A34D57" w:rsidP="00F253BB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7B99AA" w14:textId="77777777" w:rsidR="00A34D57" w:rsidRPr="007E6725" w:rsidRDefault="00A34D57" w:rsidP="00F253BB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A34D57" w:rsidRPr="00355CC9" w14:paraId="5FA41031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795F06F" w14:textId="77777777" w:rsidR="00A34D57" w:rsidRPr="003C5A2F" w:rsidRDefault="00A34D57" w:rsidP="00F253BB">
            <w:pPr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Красс, М. С.  Математика в экономике. Базовый курс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бакалавров / М. С. Красс. — 2-е изд., 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, 2019. — 470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35C3C4" w14:textId="77777777" w:rsidR="00A34D57" w:rsidRPr="007E6725" w:rsidRDefault="00E7166D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A34D57" w:rsidRPr="003C5A2F">
                <w:rPr>
                  <w:color w:val="00008B"/>
                  <w:u w:val="single"/>
                  <w:lang w:val="en-US"/>
                </w:rPr>
                <w:t>https://urait.ru/viewer/matema ... -ekonomike-bazovyy-kurs-426158</w:t>
              </w:r>
            </w:hyperlink>
          </w:p>
        </w:tc>
      </w:tr>
      <w:tr w:rsidR="00A34D57" w:rsidRPr="00355CC9" w14:paraId="2493C439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40E0769" w14:textId="77777777" w:rsidR="00A34D57" w:rsidRPr="007E6725" w:rsidRDefault="00A34D57" w:rsidP="00F253BB">
            <w:pPr>
              <w:rPr>
                <w:rFonts w:ascii="Times New Roman" w:hAnsi="Times New Roman" w:cs="Times New Roman"/>
                <w:lang w:val="en-US" w:bidi="ru-RU"/>
              </w:rPr>
            </w:pPr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Высшая математика для экономистов: учебник для студентов вузов, обучающихся по экономическим специальностям / Н.Ш. Кремер [и др.]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под ред. проф.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Н.Ш.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Кремера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- 3-е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- М. : ЮНИТИ-ДАНА, 2017. - 479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3F184B" w14:textId="77777777" w:rsidR="00A34D57" w:rsidRPr="007E6725" w:rsidRDefault="00E7166D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A34D57" w:rsidRPr="003C5A2F">
                <w:rPr>
                  <w:color w:val="00008B"/>
                  <w:u w:val="single"/>
                  <w:lang w:val="en-US"/>
                </w:rPr>
                <w:t>https://znanium.com/read?id=341261</w:t>
              </w:r>
            </w:hyperlink>
          </w:p>
        </w:tc>
      </w:tr>
      <w:tr w:rsidR="00A34D57" w:rsidRPr="00355CC9" w14:paraId="5FC209A1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DB836A" w14:textId="77777777" w:rsidR="00A34D57" w:rsidRPr="007E6725" w:rsidRDefault="00A34D57" w:rsidP="00F253BB">
            <w:pPr>
              <w:rPr>
                <w:rFonts w:ascii="Times New Roman" w:hAnsi="Times New Roman" w:cs="Times New Roman"/>
                <w:lang w:val="en-US" w:bidi="ru-RU"/>
              </w:rPr>
            </w:pPr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Общий курс высшей математики для экономистов : учебник / под общ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В.И.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Ермакова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—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ИНФРА-М, 2010. — 656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4D6901" w14:textId="77777777" w:rsidR="00A34D57" w:rsidRPr="007E6725" w:rsidRDefault="00E7166D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A34D57" w:rsidRPr="003C5A2F">
                <w:rPr>
                  <w:color w:val="00008B"/>
                  <w:u w:val="single"/>
                  <w:lang w:val="en-US"/>
                </w:rPr>
                <w:t>https://znanium.com/read?id=124945</w:t>
              </w:r>
            </w:hyperlink>
          </w:p>
        </w:tc>
      </w:tr>
      <w:tr w:rsidR="00A34D57" w:rsidRPr="007E6725" w14:paraId="3E314B00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F83D28" w14:textId="77777777" w:rsidR="00A34D57" w:rsidRPr="003C5A2F" w:rsidRDefault="00A34D57" w:rsidP="00F253BB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Шипачев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, В. С. Задачник по высшей математике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В.С. 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Шипачев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. — 10-е изд., стер. — Москва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— 304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4EEEF1" w14:textId="77777777" w:rsidR="00A34D57" w:rsidRPr="003C5A2F" w:rsidRDefault="00E7166D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A34D57">
                <w:rPr>
                  <w:color w:val="00008B"/>
                  <w:u w:val="single"/>
                </w:rPr>
                <w:t>https://znanium.com/read?id=376717</w:t>
              </w:r>
            </w:hyperlink>
          </w:p>
        </w:tc>
      </w:tr>
      <w:tr w:rsidR="00A34D57" w:rsidRPr="007E6725" w14:paraId="1A32B17C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417025D" w14:textId="77777777" w:rsidR="00A34D57" w:rsidRPr="003C5A2F" w:rsidRDefault="00A34D57" w:rsidP="00F253BB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Шипачев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, В. С. Высшая математика: Учебник / 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Шипачев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В.С. - Москва 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:Н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ИЦ ИНФРА-М, 2024. - 479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C26894" w14:textId="77777777" w:rsidR="00A34D57" w:rsidRPr="003C5A2F" w:rsidRDefault="00E7166D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A34D57">
                <w:rPr>
                  <w:color w:val="00008B"/>
                  <w:u w:val="single"/>
                </w:rPr>
                <w:t>https://znanium.ru/read?id=432301</w:t>
              </w:r>
            </w:hyperlink>
          </w:p>
        </w:tc>
      </w:tr>
      <w:tr w:rsidR="00A34D57" w:rsidRPr="007E6725" w14:paraId="41B9E86A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5CFB2F9" w14:textId="77777777" w:rsidR="00A34D57" w:rsidRPr="00355CC9" w:rsidRDefault="00A34D57" w:rsidP="00F253BB">
            <w:pPr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С.Е.Игнатова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С.Е.Игнатовой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Рочссийской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Федерации, Санкт-Петербургский гос. экономический ун-т, Кафедра высшей математики. </w:t>
            </w:r>
            <w:r w:rsidRPr="00355CC9">
              <w:rPr>
                <w:rFonts w:ascii="Times New Roman" w:hAnsi="Times New Roman" w:cs="Times New Roman"/>
                <w:sz w:val="24"/>
                <w:szCs w:val="24"/>
              </w:rPr>
              <w:t>Санкт-Петербург</w:t>
            </w:r>
            <w:proofErr w:type="gramStart"/>
            <w:r w:rsidRPr="00355CC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55CC9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11CB88" w14:textId="77777777" w:rsidR="00A34D57" w:rsidRPr="007E6725" w:rsidRDefault="00E7166D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A34D57" w:rsidRPr="003C5A2F">
                <w:rPr>
                  <w:color w:val="00008B"/>
                  <w:u w:val="single"/>
                  <w:lang w:val="en-US"/>
                </w:rPr>
                <w:t>http</w:t>
              </w:r>
              <w:r w:rsidR="00A34D57" w:rsidRPr="00355CC9">
                <w:rPr>
                  <w:color w:val="00008B"/>
                  <w:u w:val="single"/>
                </w:rPr>
                <w:t>://</w:t>
              </w:r>
              <w:proofErr w:type="spellStart"/>
              <w:r w:rsidR="00A34D57" w:rsidRPr="003C5A2F">
                <w:rPr>
                  <w:color w:val="00008B"/>
                  <w:u w:val="single"/>
                  <w:lang w:val="en-US"/>
                </w:rPr>
                <w:t>opac</w:t>
              </w:r>
              <w:proofErr w:type="spellEnd"/>
              <w:r w:rsidR="00A34D57" w:rsidRPr="00355CC9">
                <w:rPr>
                  <w:color w:val="00008B"/>
                  <w:u w:val="single"/>
                </w:rPr>
                <w:t>.</w:t>
              </w:r>
              <w:proofErr w:type="spellStart"/>
              <w:r w:rsidR="00A34D57" w:rsidRPr="003C5A2F">
                <w:rPr>
                  <w:color w:val="00008B"/>
                  <w:u w:val="single"/>
                  <w:lang w:val="en-US"/>
                </w:rPr>
                <w:t>unecon</w:t>
              </w:r>
              <w:proofErr w:type="spellEnd"/>
              <w:r w:rsidR="00A34D57" w:rsidRPr="00355CC9">
                <w:rPr>
                  <w:color w:val="00008B"/>
                  <w:u w:val="single"/>
                </w:rPr>
                <w:t>.</w:t>
              </w:r>
              <w:proofErr w:type="spellStart"/>
              <w:r w:rsidR="00A34D57" w:rsidRPr="003C5A2F">
                <w:rPr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A34D57" w:rsidRPr="00355CC9">
                <w:rPr>
                  <w:color w:val="00008B"/>
                  <w:u w:val="single"/>
                </w:rPr>
                <w:t>/</w:t>
              </w:r>
              <w:proofErr w:type="spellStart"/>
              <w:r w:rsidR="00A34D57" w:rsidRPr="003C5A2F">
                <w:rPr>
                  <w:color w:val="00008B"/>
                  <w:u w:val="single"/>
                  <w:lang w:val="en-US"/>
                </w:rPr>
                <w:t>elibrary</w:t>
              </w:r>
              <w:proofErr w:type="spellEnd"/>
              <w:r w:rsidR="00A34D57" w:rsidRPr="00355CC9">
                <w:rPr>
                  <w:color w:val="00008B"/>
                  <w:u w:val="single"/>
                </w:rPr>
                <w:t xml:space="preserve"> ... </w:t>
              </w:r>
              <w:r w:rsidR="00A34D57">
                <w:rPr>
                  <w:color w:val="00008B"/>
                  <w:u w:val="single"/>
                </w:rPr>
                <w:t>B0%D1%82%D0%BE%D0%B2%D0%B0.pdf</w:t>
              </w:r>
            </w:hyperlink>
          </w:p>
        </w:tc>
      </w:tr>
    </w:tbl>
    <w:p w14:paraId="1415F357" w14:textId="77777777" w:rsidR="00A34D57" w:rsidRPr="007E6725" w:rsidRDefault="00A34D57" w:rsidP="00A34D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25195D" w14:textId="77777777" w:rsidR="00A34D57" w:rsidRPr="005F42A5" w:rsidRDefault="00A34D57" w:rsidP="00A34D5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99979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0F4AC693" w14:textId="77777777" w:rsidR="00A34D57" w:rsidRPr="007E6725" w:rsidRDefault="00A34D57" w:rsidP="00A34D5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A34D57" w:rsidRPr="007E6725" w14:paraId="110EB199" w14:textId="77777777" w:rsidTr="00F253BB">
        <w:tc>
          <w:tcPr>
            <w:tcW w:w="9345" w:type="dxa"/>
          </w:tcPr>
          <w:p w14:paraId="42B0BB50" w14:textId="77777777" w:rsidR="00A34D57" w:rsidRPr="007E6725" w:rsidRDefault="00A34D57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A34D57" w:rsidRPr="007E6725" w14:paraId="105861E1" w14:textId="77777777" w:rsidTr="00F253BB">
        <w:tc>
          <w:tcPr>
            <w:tcW w:w="9345" w:type="dxa"/>
          </w:tcPr>
          <w:p w14:paraId="7BC003A2" w14:textId="77777777" w:rsidR="00A34D57" w:rsidRPr="007E6725" w:rsidRDefault="00A34D57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A34D57" w:rsidRPr="007E6725" w14:paraId="531FD44A" w14:textId="77777777" w:rsidTr="00F253BB">
        <w:tc>
          <w:tcPr>
            <w:tcW w:w="9345" w:type="dxa"/>
          </w:tcPr>
          <w:p w14:paraId="29AFAA2A" w14:textId="77777777" w:rsidR="00A34D57" w:rsidRPr="007E6725" w:rsidRDefault="00A34D57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A34D57" w:rsidRPr="007E6725" w14:paraId="711BA1F2" w14:textId="77777777" w:rsidTr="00F253BB">
        <w:tc>
          <w:tcPr>
            <w:tcW w:w="9345" w:type="dxa"/>
          </w:tcPr>
          <w:p w14:paraId="071FFC38" w14:textId="77777777" w:rsidR="00A34D57" w:rsidRPr="007E6725" w:rsidRDefault="00A34D57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A34D57" w:rsidRPr="007E6725" w14:paraId="1B47DF91" w14:textId="77777777" w:rsidTr="00F253BB">
        <w:tc>
          <w:tcPr>
            <w:tcW w:w="9345" w:type="dxa"/>
          </w:tcPr>
          <w:p w14:paraId="4C20A432" w14:textId="77777777" w:rsidR="00A34D57" w:rsidRPr="007E6725" w:rsidRDefault="00A34D57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F588981" w14:textId="77777777" w:rsidR="00A34D57" w:rsidRPr="007E6725" w:rsidRDefault="00A34D57" w:rsidP="00A34D57">
      <w:pPr>
        <w:rPr>
          <w:rFonts w:ascii="Times New Roman" w:hAnsi="Times New Roman" w:cs="Times New Roman"/>
          <w:b/>
          <w:sz w:val="28"/>
          <w:szCs w:val="28"/>
        </w:rPr>
      </w:pPr>
    </w:p>
    <w:p w14:paraId="729FECCE" w14:textId="77777777" w:rsidR="00A34D57" w:rsidRPr="005F42A5" w:rsidRDefault="00A34D57" w:rsidP="00A34D5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99979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A34D57" w:rsidRPr="007E6725" w14:paraId="27A0CB8A" w14:textId="77777777" w:rsidTr="00F253BB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C4C9DF5" w14:textId="77777777" w:rsidR="00A34D57" w:rsidRPr="007E6725" w:rsidRDefault="00A34D57" w:rsidP="00F2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254BB43" w14:textId="77777777" w:rsidR="00A34D57" w:rsidRPr="007E6725" w:rsidRDefault="00A34D57" w:rsidP="00F2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A34D57" w:rsidRPr="007E6725" w14:paraId="27CF56D1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EAD2A93" w14:textId="77777777" w:rsidR="00A34D57" w:rsidRPr="007E6725" w:rsidRDefault="00A34D57" w:rsidP="00F253B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4472125" w14:textId="77777777" w:rsidR="00A34D57" w:rsidRPr="007E6725" w:rsidRDefault="00A34D57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A34D57" w:rsidRPr="007E6725" w14:paraId="0ABE77FD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42699D" w14:textId="77777777" w:rsidR="00A34D57" w:rsidRPr="007E6725" w:rsidRDefault="00A34D57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6DA9623" w14:textId="77777777" w:rsidR="00A34D57" w:rsidRPr="007E6725" w:rsidRDefault="00A34D57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A34D57" w:rsidRPr="007E6725" w14:paraId="6EEF49A4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80DCC06" w14:textId="77777777" w:rsidR="00A34D57" w:rsidRPr="007E6725" w:rsidRDefault="00A34D57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58D4F9" w14:textId="77777777" w:rsidR="00A34D57" w:rsidRPr="007E6725" w:rsidRDefault="00A34D57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A34D57" w:rsidRPr="007E6725" w14:paraId="4979BD0A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E91C13" w14:textId="77777777" w:rsidR="00A34D57" w:rsidRPr="007E6725" w:rsidRDefault="00A34D57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5E6FCB6" w14:textId="77777777" w:rsidR="00A34D57" w:rsidRPr="007E6725" w:rsidRDefault="00A34D57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A34D57" w:rsidRPr="007E6725" w14:paraId="693914D9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E560A30" w14:textId="77777777" w:rsidR="00A34D57" w:rsidRPr="007E6725" w:rsidRDefault="00A34D57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5D1C04F" w14:textId="77777777" w:rsidR="00A34D57" w:rsidRPr="007E6725" w:rsidRDefault="00A34D57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ACB6D9D" w14:textId="77777777" w:rsidR="00A34D57" w:rsidRPr="007E6725" w:rsidRDefault="00E7166D" w:rsidP="00F253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A34D57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A34D57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34D57" w:rsidRPr="007E6725" w14:paraId="75DC9B9C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DE1A990" w14:textId="77777777" w:rsidR="00A34D57" w:rsidRPr="007E6725" w:rsidRDefault="00A34D57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32E642" w14:textId="77777777" w:rsidR="00A34D57" w:rsidRPr="007E6725" w:rsidRDefault="00A34D57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CB84FDC" w14:textId="77777777" w:rsidR="00A34D57" w:rsidRPr="007E6725" w:rsidRDefault="00A34D57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A34D57" w:rsidRPr="007E6725" w14:paraId="69DB991F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4AB712" w14:textId="77777777" w:rsidR="00A34D57" w:rsidRPr="007E6725" w:rsidRDefault="00A34D57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C5DE9B4" w14:textId="77777777" w:rsidR="00A34D57" w:rsidRPr="007E6725" w:rsidRDefault="00A34D57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A34D57" w:rsidRPr="007E6725" w14:paraId="649286EE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2855" w14:textId="77777777" w:rsidR="00A34D57" w:rsidRPr="007E6725" w:rsidRDefault="00A34D57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AE1832" w14:textId="77777777" w:rsidR="00A34D57" w:rsidRPr="007E6725" w:rsidRDefault="00A34D57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1E335C4" w14:textId="77777777" w:rsidR="00A34D57" w:rsidRPr="007E6725" w:rsidRDefault="00A34D57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A34D57" w:rsidRPr="007E6725" w14:paraId="0EB918B2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4F336C" w14:textId="77777777" w:rsidR="00A34D57" w:rsidRPr="007E6725" w:rsidRDefault="00A34D57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D74A3B4" w14:textId="77777777" w:rsidR="00A34D57" w:rsidRPr="007E6725" w:rsidRDefault="00A34D57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A34D57" w:rsidRPr="007E6725" w14:paraId="5EF1FDE3" w14:textId="77777777" w:rsidTr="00F253B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F51225" w14:textId="77777777" w:rsidR="00A34D57" w:rsidRPr="007E6725" w:rsidRDefault="00A34D57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C5F918" w14:textId="77777777" w:rsidR="00A34D57" w:rsidRPr="007E6725" w:rsidRDefault="00A34D57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A34D57" w:rsidRPr="007E6725" w14:paraId="01C73FB6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4A5C429" w14:textId="77777777" w:rsidR="00A34D57" w:rsidRPr="007E6725" w:rsidRDefault="00A34D57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6631270" w14:textId="77777777" w:rsidR="00A34D57" w:rsidRPr="007E6725" w:rsidRDefault="00A34D57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34D57" w:rsidRPr="007E6725" w14:paraId="4D6FDD26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3E3E79B" w14:textId="77777777" w:rsidR="00A34D57" w:rsidRPr="007E6725" w:rsidRDefault="00A34D57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3911E1" w14:textId="77777777" w:rsidR="00A34D57" w:rsidRPr="007E6725" w:rsidRDefault="00A34D57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783D0AC" w14:textId="77777777" w:rsidR="00A34D57" w:rsidRPr="007E6725" w:rsidRDefault="00A34D57" w:rsidP="00A34D57">
      <w:pPr>
        <w:rPr>
          <w:rFonts w:ascii="Times New Roman" w:hAnsi="Times New Roman" w:cs="Times New Roman"/>
          <w:b/>
          <w:sz w:val="28"/>
          <w:szCs w:val="28"/>
        </w:rPr>
      </w:pPr>
    </w:p>
    <w:p w14:paraId="76E93677" w14:textId="77777777" w:rsidR="00A34D57" w:rsidRPr="007E6725" w:rsidRDefault="00A34D57" w:rsidP="00A34D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DB6738" w14:textId="77777777" w:rsidR="00A34D57" w:rsidRPr="007E6725" w:rsidRDefault="00A34D57" w:rsidP="00A34D5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9997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5B13B013" w14:textId="77777777" w:rsidR="00A34D57" w:rsidRPr="007E6725" w:rsidRDefault="00A34D57" w:rsidP="00A34D57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D56B5ED" w14:textId="77777777" w:rsidR="00A34D57" w:rsidRPr="007E6725" w:rsidRDefault="00A34D57" w:rsidP="00A34D5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28E0397" w14:textId="77777777" w:rsidR="00A34D57" w:rsidRPr="007E6725" w:rsidRDefault="00A34D57" w:rsidP="00A34D5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D2C7E10" w14:textId="77777777" w:rsidR="00A34D57" w:rsidRPr="007E6725" w:rsidRDefault="00A34D57" w:rsidP="00A34D57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A34D57" w:rsidRPr="003C5A2F" w14:paraId="677B0F06" w14:textId="77777777" w:rsidTr="00F253BB">
        <w:tc>
          <w:tcPr>
            <w:tcW w:w="7797" w:type="dxa"/>
            <w:shd w:val="clear" w:color="auto" w:fill="auto"/>
          </w:tcPr>
          <w:p w14:paraId="6EED0D37" w14:textId="77777777" w:rsidR="00A34D57" w:rsidRPr="003C5A2F" w:rsidRDefault="00A34D57" w:rsidP="00F253B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C5A2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720FC48" w14:textId="77777777" w:rsidR="00A34D57" w:rsidRPr="003C5A2F" w:rsidRDefault="00A34D57" w:rsidP="00F253B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C5A2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A34D57" w:rsidRPr="003C5A2F" w14:paraId="71178A70" w14:textId="77777777" w:rsidTr="00F253BB">
        <w:tc>
          <w:tcPr>
            <w:tcW w:w="7797" w:type="dxa"/>
            <w:shd w:val="clear" w:color="auto" w:fill="auto"/>
          </w:tcPr>
          <w:p w14:paraId="76FC5435" w14:textId="77777777" w:rsidR="00A34D57" w:rsidRPr="003C5A2F" w:rsidRDefault="00A34D57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 xml:space="preserve">Ауд. 1047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C5A2F">
              <w:rPr>
                <w:sz w:val="22"/>
                <w:szCs w:val="22"/>
              </w:rPr>
              <w:t>комплексом</w:t>
            </w:r>
            <w:proofErr w:type="gramStart"/>
            <w:r w:rsidRPr="003C5A2F">
              <w:rPr>
                <w:sz w:val="22"/>
                <w:szCs w:val="22"/>
              </w:rPr>
              <w:t>.С</w:t>
            </w:r>
            <w:proofErr w:type="gramEnd"/>
            <w:r w:rsidRPr="003C5A2F">
              <w:rPr>
                <w:sz w:val="22"/>
                <w:szCs w:val="22"/>
              </w:rPr>
              <w:t>пециализированная</w:t>
            </w:r>
            <w:proofErr w:type="spellEnd"/>
            <w:r w:rsidRPr="003C5A2F">
              <w:rPr>
                <w:sz w:val="22"/>
                <w:szCs w:val="22"/>
              </w:rPr>
              <w:t xml:space="preserve">  мебель и оборудование: Учебная мебель на 42 посадочных мест (парт 21шт.), рабочее место преподавателя, доска меловая 1 шт. (3-х секционная), кафедра 1шт., стул к/з - 2шт. Переносной мультимедийный комплект: Ноутбук </w:t>
            </w:r>
            <w:r w:rsidRPr="003C5A2F">
              <w:rPr>
                <w:sz w:val="22"/>
                <w:szCs w:val="22"/>
                <w:lang w:val="en-US"/>
              </w:rPr>
              <w:t>HP</w:t>
            </w:r>
            <w:r w:rsidRPr="003C5A2F">
              <w:rPr>
                <w:sz w:val="22"/>
                <w:szCs w:val="22"/>
              </w:rPr>
              <w:t xml:space="preserve"> 250 </w:t>
            </w:r>
            <w:r w:rsidRPr="003C5A2F">
              <w:rPr>
                <w:sz w:val="22"/>
                <w:szCs w:val="22"/>
                <w:lang w:val="en-US"/>
              </w:rPr>
              <w:t>G</w:t>
            </w:r>
            <w:r w:rsidRPr="003C5A2F">
              <w:rPr>
                <w:sz w:val="22"/>
                <w:szCs w:val="22"/>
              </w:rPr>
              <w:t>6 1</w:t>
            </w:r>
            <w:r w:rsidRPr="003C5A2F">
              <w:rPr>
                <w:sz w:val="22"/>
                <w:szCs w:val="22"/>
                <w:lang w:val="en-US"/>
              </w:rPr>
              <w:t>WY</w:t>
            </w:r>
            <w:r w:rsidRPr="003C5A2F">
              <w:rPr>
                <w:sz w:val="22"/>
                <w:szCs w:val="22"/>
              </w:rPr>
              <w:t>58</w:t>
            </w:r>
            <w:r w:rsidRPr="003C5A2F">
              <w:rPr>
                <w:sz w:val="22"/>
                <w:szCs w:val="22"/>
                <w:lang w:val="en-US"/>
              </w:rPr>
              <w:t>EA</w:t>
            </w:r>
            <w:r w:rsidRPr="003C5A2F">
              <w:rPr>
                <w:sz w:val="22"/>
                <w:szCs w:val="22"/>
              </w:rPr>
              <w:t xml:space="preserve">, Мультимедийный проектор </w:t>
            </w:r>
            <w:r w:rsidRPr="003C5A2F">
              <w:rPr>
                <w:sz w:val="22"/>
                <w:szCs w:val="22"/>
                <w:lang w:val="en-US"/>
              </w:rPr>
              <w:t>LG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PF</w:t>
            </w:r>
            <w:r w:rsidRPr="003C5A2F">
              <w:rPr>
                <w:sz w:val="22"/>
                <w:szCs w:val="22"/>
              </w:rPr>
              <w:t>1500</w:t>
            </w:r>
            <w:r w:rsidRPr="003C5A2F">
              <w:rPr>
                <w:sz w:val="22"/>
                <w:szCs w:val="22"/>
                <w:lang w:val="en-US"/>
              </w:rPr>
              <w:t>G</w:t>
            </w:r>
            <w:r w:rsidRPr="003C5A2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9377F32" w14:textId="77777777" w:rsidR="00A34D57" w:rsidRPr="003C5A2F" w:rsidRDefault="00A34D57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A34D57" w:rsidRPr="003C5A2F" w14:paraId="78F6F463" w14:textId="77777777" w:rsidTr="00F253BB">
        <w:tc>
          <w:tcPr>
            <w:tcW w:w="7797" w:type="dxa"/>
            <w:shd w:val="clear" w:color="auto" w:fill="auto"/>
          </w:tcPr>
          <w:p w14:paraId="2F26CC65" w14:textId="77777777" w:rsidR="00A34D57" w:rsidRPr="003C5A2F" w:rsidRDefault="00A34D57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 xml:space="preserve"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C5A2F">
              <w:rPr>
                <w:sz w:val="22"/>
                <w:szCs w:val="22"/>
              </w:rPr>
              <w:t>комплексом</w:t>
            </w:r>
            <w:proofErr w:type="gramStart"/>
            <w:r w:rsidRPr="003C5A2F">
              <w:rPr>
                <w:sz w:val="22"/>
                <w:szCs w:val="22"/>
              </w:rPr>
              <w:t>.С</w:t>
            </w:r>
            <w:proofErr w:type="gramEnd"/>
            <w:r w:rsidRPr="003C5A2F">
              <w:rPr>
                <w:sz w:val="22"/>
                <w:szCs w:val="22"/>
              </w:rPr>
              <w:t>пециализированная</w:t>
            </w:r>
            <w:proofErr w:type="spellEnd"/>
            <w:r w:rsidRPr="003C5A2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C5A2F">
              <w:rPr>
                <w:sz w:val="22"/>
                <w:szCs w:val="22"/>
              </w:rPr>
              <w:t xml:space="preserve">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 w:rsidRPr="003C5A2F">
              <w:rPr>
                <w:sz w:val="22"/>
                <w:szCs w:val="22"/>
                <w:lang w:val="en-US"/>
              </w:rPr>
              <w:t>Intel</w:t>
            </w:r>
            <w:r w:rsidRPr="003C5A2F">
              <w:rPr>
                <w:sz w:val="22"/>
                <w:szCs w:val="22"/>
              </w:rPr>
              <w:t xml:space="preserve">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C5A2F">
              <w:rPr>
                <w:sz w:val="22"/>
                <w:szCs w:val="22"/>
              </w:rPr>
              <w:t xml:space="preserve">3-2100 2.4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C5A2F">
              <w:rPr>
                <w:sz w:val="22"/>
                <w:szCs w:val="22"/>
              </w:rPr>
              <w:t>/4</w:t>
            </w:r>
            <w:r w:rsidRPr="003C5A2F">
              <w:rPr>
                <w:sz w:val="22"/>
                <w:szCs w:val="22"/>
                <w:lang w:val="en-US"/>
              </w:rPr>
              <w:t>Gb</w:t>
            </w:r>
            <w:r w:rsidRPr="003C5A2F">
              <w:rPr>
                <w:sz w:val="22"/>
                <w:szCs w:val="22"/>
              </w:rPr>
              <w:t>/500</w:t>
            </w:r>
            <w:r w:rsidRPr="003C5A2F">
              <w:rPr>
                <w:sz w:val="22"/>
                <w:szCs w:val="22"/>
                <w:lang w:val="en-US"/>
              </w:rPr>
              <w:t>Gb</w:t>
            </w:r>
            <w:r w:rsidRPr="003C5A2F">
              <w:rPr>
                <w:sz w:val="22"/>
                <w:szCs w:val="22"/>
              </w:rPr>
              <w:t>/</w:t>
            </w:r>
            <w:r w:rsidRPr="003C5A2F">
              <w:rPr>
                <w:sz w:val="22"/>
                <w:szCs w:val="22"/>
                <w:lang w:val="en-US"/>
              </w:rPr>
              <w:t>Acer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V</w:t>
            </w:r>
            <w:r w:rsidRPr="003C5A2F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3C5A2F">
              <w:rPr>
                <w:sz w:val="22"/>
                <w:szCs w:val="22"/>
                <w:lang w:val="en-US"/>
              </w:rPr>
              <w:t>Epson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EB</w:t>
            </w:r>
            <w:r w:rsidRPr="003C5A2F">
              <w:rPr>
                <w:sz w:val="22"/>
                <w:szCs w:val="22"/>
              </w:rPr>
              <w:t>-450</w:t>
            </w:r>
            <w:r w:rsidRPr="003C5A2F">
              <w:rPr>
                <w:sz w:val="22"/>
                <w:szCs w:val="22"/>
                <w:lang w:val="en-US"/>
              </w:rPr>
              <w:t>Wi</w:t>
            </w:r>
            <w:r w:rsidRPr="003C5A2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 w:rsidRPr="003C5A2F">
              <w:rPr>
                <w:sz w:val="22"/>
                <w:szCs w:val="22"/>
              </w:rPr>
              <w:t xml:space="preserve"> пособия.</w:t>
            </w:r>
          </w:p>
        </w:tc>
        <w:tc>
          <w:tcPr>
            <w:tcW w:w="2262" w:type="dxa"/>
            <w:shd w:val="clear" w:color="auto" w:fill="auto"/>
          </w:tcPr>
          <w:p w14:paraId="7E7C1322" w14:textId="77777777" w:rsidR="00A34D57" w:rsidRPr="003C5A2F" w:rsidRDefault="00A34D57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A34D57" w:rsidRPr="003C5A2F" w14:paraId="09495B09" w14:textId="77777777" w:rsidTr="00F253BB">
        <w:tc>
          <w:tcPr>
            <w:tcW w:w="7797" w:type="dxa"/>
            <w:shd w:val="clear" w:color="auto" w:fill="auto"/>
          </w:tcPr>
          <w:p w14:paraId="350A6F87" w14:textId="77777777" w:rsidR="00A34D57" w:rsidRPr="003C5A2F" w:rsidRDefault="00A34D57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C5A2F">
              <w:rPr>
                <w:sz w:val="22"/>
                <w:szCs w:val="22"/>
              </w:rPr>
              <w:t>комплексом</w:t>
            </w:r>
            <w:proofErr w:type="gramStart"/>
            <w:r w:rsidRPr="003C5A2F">
              <w:rPr>
                <w:sz w:val="22"/>
                <w:szCs w:val="22"/>
              </w:rPr>
              <w:t>.С</w:t>
            </w:r>
            <w:proofErr w:type="gramEnd"/>
            <w:r w:rsidRPr="003C5A2F">
              <w:rPr>
                <w:sz w:val="22"/>
                <w:szCs w:val="22"/>
              </w:rPr>
              <w:t>пециализированная</w:t>
            </w:r>
            <w:proofErr w:type="spellEnd"/>
            <w:r w:rsidRPr="003C5A2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3C5A2F">
              <w:rPr>
                <w:sz w:val="22"/>
                <w:szCs w:val="22"/>
              </w:rPr>
              <w:t>.К</w:t>
            </w:r>
            <w:proofErr w:type="gramEnd"/>
            <w:r w:rsidRPr="003C5A2F">
              <w:rPr>
                <w:sz w:val="22"/>
                <w:szCs w:val="22"/>
              </w:rPr>
              <w:t xml:space="preserve">омпьютер </w:t>
            </w:r>
            <w:r w:rsidRPr="003C5A2F">
              <w:rPr>
                <w:sz w:val="22"/>
                <w:szCs w:val="22"/>
                <w:lang w:val="en-US"/>
              </w:rPr>
              <w:t>Intel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I</w:t>
            </w:r>
            <w:r w:rsidRPr="003C5A2F">
              <w:rPr>
                <w:sz w:val="22"/>
                <w:szCs w:val="22"/>
              </w:rPr>
              <w:t>5-7400/16</w:t>
            </w:r>
            <w:r w:rsidRPr="003C5A2F">
              <w:rPr>
                <w:sz w:val="22"/>
                <w:szCs w:val="22"/>
                <w:lang w:val="en-US"/>
              </w:rPr>
              <w:t>Gb</w:t>
            </w:r>
            <w:r w:rsidRPr="003C5A2F">
              <w:rPr>
                <w:sz w:val="22"/>
                <w:szCs w:val="22"/>
              </w:rPr>
              <w:t>/1</w:t>
            </w:r>
            <w:r w:rsidRPr="003C5A2F">
              <w:rPr>
                <w:sz w:val="22"/>
                <w:szCs w:val="22"/>
                <w:lang w:val="en-US"/>
              </w:rPr>
              <w:t>Tb</w:t>
            </w:r>
            <w:r w:rsidRPr="003C5A2F">
              <w:rPr>
                <w:sz w:val="22"/>
                <w:szCs w:val="22"/>
              </w:rPr>
              <w:t xml:space="preserve">/ видеокарта </w:t>
            </w:r>
            <w:r w:rsidRPr="003C5A2F">
              <w:rPr>
                <w:sz w:val="22"/>
                <w:szCs w:val="22"/>
                <w:lang w:val="en-US"/>
              </w:rPr>
              <w:t>NVIDIA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GeForce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GT</w:t>
            </w:r>
            <w:r w:rsidRPr="003C5A2F">
              <w:rPr>
                <w:sz w:val="22"/>
                <w:szCs w:val="22"/>
              </w:rPr>
              <w:t xml:space="preserve"> 710/Монитор </w:t>
            </w:r>
            <w:r w:rsidRPr="003C5A2F">
              <w:rPr>
                <w:sz w:val="22"/>
                <w:szCs w:val="22"/>
                <w:lang w:val="en-US"/>
              </w:rPr>
              <w:t>DELL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S</w:t>
            </w:r>
            <w:r w:rsidRPr="003C5A2F">
              <w:rPr>
                <w:sz w:val="22"/>
                <w:szCs w:val="22"/>
              </w:rPr>
              <w:t>2218</w:t>
            </w:r>
            <w:r w:rsidRPr="003C5A2F">
              <w:rPr>
                <w:sz w:val="22"/>
                <w:szCs w:val="22"/>
                <w:lang w:val="en-US"/>
              </w:rPr>
              <w:t>H</w:t>
            </w:r>
            <w:r w:rsidRPr="003C5A2F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Switch</w:t>
            </w:r>
            <w:r w:rsidRPr="003C5A2F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x</w:t>
            </w:r>
            <w:r w:rsidRPr="003C5A2F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C5A2F">
              <w:rPr>
                <w:sz w:val="22"/>
                <w:szCs w:val="22"/>
              </w:rPr>
              <w:t>подпружинен</w:t>
            </w:r>
            <w:proofErr w:type="gramStart"/>
            <w:r w:rsidRPr="003C5A2F">
              <w:rPr>
                <w:sz w:val="22"/>
                <w:szCs w:val="22"/>
              </w:rPr>
              <w:t>.р</w:t>
            </w:r>
            <w:proofErr w:type="gramEnd"/>
            <w:r w:rsidRPr="003C5A2F">
              <w:rPr>
                <w:sz w:val="22"/>
                <w:szCs w:val="22"/>
              </w:rPr>
              <w:t>учной</w:t>
            </w:r>
            <w:proofErr w:type="spellEnd"/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MW</w:t>
            </w:r>
            <w:r w:rsidRPr="003C5A2F">
              <w:rPr>
                <w:sz w:val="22"/>
                <w:szCs w:val="22"/>
              </w:rPr>
              <w:t xml:space="preserve">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3C5A2F">
              <w:rPr>
                <w:sz w:val="22"/>
                <w:szCs w:val="22"/>
              </w:rPr>
              <w:t xml:space="preserve"> 200х200см (</w:t>
            </w:r>
            <w:r w:rsidRPr="003C5A2F">
              <w:rPr>
                <w:sz w:val="22"/>
                <w:szCs w:val="22"/>
                <w:lang w:val="en-US"/>
              </w:rPr>
              <w:t>S</w:t>
            </w:r>
            <w:r w:rsidRPr="003C5A2F">
              <w:rPr>
                <w:sz w:val="22"/>
                <w:szCs w:val="22"/>
              </w:rPr>
              <w:t>/</w:t>
            </w:r>
            <w:r w:rsidRPr="003C5A2F">
              <w:rPr>
                <w:sz w:val="22"/>
                <w:szCs w:val="22"/>
                <w:lang w:val="en-US"/>
              </w:rPr>
              <w:t>N</w:t>
            </w:r>
            <w:r w:rsidRPr="003C5A2F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C6567BB" w14:textId="77777777" w:rsidR="00A34D57" w:rsidRPr="003C5A2F" w:rsidRDefault="00A34D57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A34D57" w:rsidRPr="003C5A2F" w14:paraId="7BE85D77" w14:textId="77777777" w:rsidTr="00F253BB">
        <w:tc>
          <w:tcPr>
            <w:tcW w:w="7797" w:type="dxa"/>
            <w:shd w:val="clear" w:color="auto" w:fill="auto"/>
          </w:tcPr>
          <w:p w14:paraId="5E362389" w14:textId="77777777" w:rsidR="00A34D57" w:rsidRPr="003C5A2F" w:rsidRDefault="00A34D57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 xml:space="preserve"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C5A2F">
              <w:rPr>
                <w:sz w:val="22"/>
                <w:szCs w:val="22"/>
              </w:rPr>
              <w:t>комплексом</w:t>
            </w:r>
            <w:proofErr w:type="gramStart"/>
            <w:r w:rsidRPr="003C5A2F">
              <w:rPr>
                <w:sz w:val="22"/>
                <w:szCs w:val="22"/>
              </w:rPr>
              <w:t>.С</w:t>
            </w:r>
            <w:proofErr w:type="gramEnd"/>
            <w:r w:rsidRPr="003C5A2F">
              <w:rPr>
                <w:sz w:val="22"/>
                <w:szCs w:val="22"/>
              </w:rPr>
              <w:t>пециализированная</w:t>
            </w:r>
            <w:proofErr w:type="spellEnd"/>
            <w:r w:rsidRPr="003C5A2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C5A2F">
              <w:rPr>
                <w:sz w:val="22"/>
                <w:szCs w:val="22"/>
              </w:rPr>
              <w:t xml:space="preserve">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3C5A2F">
              <w:rPr>
                <w:sz w:val="22"/>
                <w:szCs w:val="22"/>
                <w:lang w:val="en-US"/>
              </w:rPr>
              <w:t>Intel</w:t>
            </w:r>
            <w:r w:rsidRPr="003C5A2F">
              <w:rPr>
                <w:sz w:val="22"/>
                <w:szCs w:val="22"/>
              </w:rPr>
              <w:t xml:space="preserve">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C5A2F">
              <w:rPr>
                <w:sz w:val="22"/>
                <w:szCs w:val="22"/>
              </w:rPr>
              <w:t xml:space="preserve">3-2100 2.4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C5A2F">
              <w:rPr>
                <w:sz w:val="22"/>
                <w:szCs w:val="22"/>
              </w:rPr>
              <w:t>/500/4/</w:t>
            </w:r>
            <w:r w:rsidRPr="003C5A2F">
              <w:rPr>
                <w:sz w:val="22"/>
                <w:szCs w:val="22"/>
                <w:lang w:val="en-US"/>
              </w:rPr>
              <w:t>Acer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V</w:t>
            </w:r>
            <w:r w:rsidRPr="003C5A2F">
              <w:rPr>
                <w:sz w:val="22"/>
                <w:szCs w:val="22"/>
              </w:rPr>
              <w:t xml:space="preserve">193 19" - 1 шт., Система акустическая </w:t>
            </w:r>
            <w:r w:rsidRPr="003C5A2F">
              <w:rPr>
                <w:sz w:val="22"/>
                <w:szCs w:val="22"/>
                <w:lang w:val="en-US"/>
              </w:rPr>
              <w:t>Electro</w:t>
            </w:r>
            <w:r w:rsidRPr="003C5A2F">
              <w:rPr>
                <w:sz w:val="22"/>
                <w:szCs w:val="22"/>
              </w:rPr>
              <w:t>-</w:t>
            </w:r>
            <w:r w:rsidRPr="003C5A2F">
              <w:rPr>
                <w:sz w:val="22"/>
                <w:szCs w:val="22"/>
                <w:lang w:val="en-US"/>
              </w:rPr>
              <w:t>voice</w:t>
            </w:r>
            <w:r w:rsidRPr="003C5A2F">
              <w:rPr>
                <w:sz w:val="22"/>
                <w:szCs w:val="22"/>
              </w:rPr>
              <w:t xml:space="preserve"> - 4 шт., Проектор </w:t>
            </w:r>
            <w:r w:rsidRPr="003C5A2F">
              <w:rPr>
                <w:sz w:val="22"/>
                <w:szCs w:val="22"/>
                <w:lang w:val="en-US"/>
              </w:rPr>
              <w:t>NEC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NP</w:t>
            </w:r>
            <w:r w:rsidRPr="003C5A2F">
              <w:rPr>
                <w:sz w:val="22"/>
                <w:szCs w:val="22"/>
              </w:rPr>
              <w:t>-</w:t>
            </w:r>
            <w:r w:rsidRPr="003C5A2F">
              <w:rPr>
                <w:sz w:val="22"/>
                <w:szCs w:val="22"/>
                <w:lang w:val="en-US"/>
              </w:rPr>
              <w:t>P</w:t>
            </w:r>
            <w:r w:rsidRPr="003C5A2F">
              <w:rPr>
                <w:sz w:val="22"/>
                <w:szCs w:val="22"/>
              </w:rPr>
              <w:t>501</w:t>
            </w:r>
            <w:r w:rsidRPr="003C5A2F">
              <w:rPr>
                <w:sz w:val="22"/>
                <w:szCs w:val="22"/>
                <w:lang w:val="en-US"/>
              </w:rPr>
              <w:t>X</w:t>
            </w:r>
            <w:r w:rsidRPr="003C5A2F">
              <w:rPr>
                <w:sz w:val="22"/>
                <w:szCs w:val="22"/>
              </w:rPr>
              <w:t xml:space="preserve"> в комплекте: кабель </w:t>
            </w:r>
            <w:r w:rsidRPr="003C5A2F">
              <w:rPr>
                <w:sz w:val="22"/>
                <w:szCs w:val="22"/>
                <w:lang w:val="en-US"/>
              </w:rPr>
              <w:t>VGA</w:t>
            </w:r>
            <w:r w:rsidRPr="003C5A2F">
              <w:rPr>
                <w:sz w:val="22"/>
                <w:szCs w:val="22"/>
              </w:rPr>
              <w:t>-</w:t>
            </w:r>
            <w:r w:rsidRPr="003C5A2F">
              <w:rPr>
                <w:sz w:val="22"/>
                <w:szCs w:val="22"/>
                <w:lang w:val="en-US"/>
              </w:rPr>
              <w:t>VGA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Kramer</w:t>
            </w:r>
            <w:r w:rsidRPr="003C5A2F">
              <w:rPr>
                <w:sz w:val="22"/>
                <w:szCs w:val="22"/>
              </w:rPr>
              <w:t xml:space="preserve"> 15</w:t>
            </w:r>
            <w:r w:rsidRPr="003C5A2F">
              <w:rPr>
                <w:sz w:val="22"/>
                <w:szCs w:val="22"/>
                <w:lang w:val="en-US"/>
              </w:rPr>
              <w:t>m</w:t>
            </w:r>
            <w:r w:rsidRPr="003C5A2F">
              <w:rPr>
                <w:sz w:val="22"/>
                <w:szCs w:val="22"/>
              </w:rPr>
              <w:t>15</w:t>
            </w:r>
            <w:r w:rsidRPr="003C5A2F">
              <w:rPr>
                <w:sz w:val="22"/>
                <w:szCs w:val="22"/>
                <w:lang w:val="en-US"/>
              </w:rPr>
              <w:t>m</w:t>
            </w:r>
            <w:proofErr w:type="gramEnd"/>
            <w:r w:rsidRPr="003C5A2F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3C5A2F">
              <w:rPr>
                <w:sz w:val="22"/>
                <w:szCs w:val="22"/>
                <w:lang w:val="en-US"/>
              </w:rPr>
              <w:t>VGA</w:t>
            </w:r>
            <w:r w:rsidRPr="003C5A2F">
              <w:rPr>
                <w:sz w:val="22"/>
                <w:szCs w:val="22"/>
              </w:rPr>
              <w:t xml:space="preserve"> сигнала </w:t>
            </w:r>
            <w:r w:rsidRPr="003C5A2F">
              <w:rPr>
                <w:sz w:val="22"/>
                <w:szCs w:val="22"/>
                <w:lang w:val="en-US"/>
              </w:rPr>
              <w:t>Kramer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VP</w:t>
            </w:r>
            <w:r w:rsidRPr="003C5A2F">
              <w:rPr>
                <w:sz w:val="22"/>
                <w:szCs w:val="22"/>
              </w:rPr>
              <w:t>-222</w:t>
            </w:r>
            <w:r w:rsidRPr="003C5A2F">
              <w:rPr>
                <w:sz w:val="22"/>
                <w:szCs w:val="22"/>
                <w:lang w:val="en-US"/>
              </w:rPr>
              <w:t>K</w:t>
            </w:r>
            <w:r w:rsidRPr="003C5A2F">
              <w:rPr>
                <w:sz w:val="22"/>
                <w:szCs w:val="22"/>
              </w:rPr>
              <w:t xml:space="preserve"> кабель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Jack</w:t>
            </w:r>
            <w:r w:rsidRPr="003C5A2F">
              <w:rPr>
                <w:sz w:val="22"/>
                <w:szCs w:val="22"/>
              </w:rPr>
              <w:t xml:space="preserve"> 3.5 </w:t>
            </w:r>
            <w:r w:rsidRPr="003C5A2F">
              <w:rPr>
                <w:sz w:val="22"/>
                <w:szCs w:val="22"/>
                <w:lang w:val="en-US"/>
              </w:rPr>
              <w:t>mm</w:t>
            </w:r>
            <w:r w:rsidRPr="003C5A2F">
              <w:rPr>
                <w:sz w:val="22"/>
                <w:szCs w:val="22"/>
              </w:rPr>
              <w:t>/</w:t>
            </w:r>
            <w:r w:rsidRPr="003C5A2F">
              <w:rPr>
                <w:sz w:val="22"/>
                <w:szCs w:val="22"/>
                <w:lang w:val="en-US"/>
              </w:rPr>
              <w:t>RCA</w:t>
            </w:r>
            <w:r w:rsidRPr="003C5A2F">
              <w:rPr>
                <w:sz w:val="22"/>
                <w:szCs w:val="22"/>
              </w:rPr>
              <w:t xml:space="preserve"> 2 длина 3 м - 1 шт.,  ЭКРАН </w:t>
            </w:r>
            <w:r w:rsidRPr="003C5A2F">
              <w:rPr>
                <w:sz w:val="22"/>
                <w:szCs w:val="22"/>
                <w:lang w:val="en-US"/>
              </w:rPr>
              <w:t>TARGA</w:t>
            </w:r>
            <w:r w:rsidRPr="003C5A2F">
              <w:rPr>
                <w:sz w:val="22"/>
                <w:szCs w:val="22"/>
              </w:rPr>
              <w:t xml:space="preserve"> - 1 шт., Микшер-усилитель трансляционный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MV</w:t>
            </w:r>
            <w:r w:rsidRPr="003C5A2F">
              <w:rPr>
                <w:sz w:val="22"/>
                <w:szCs w:val="22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DFE329B" w14:textId="77777777" w:rsidR="00A34D57" w:rsidRPr="003C5A2F" w:rsidRDefault="00A34D57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1C56936C" w14:textId="77777777" w:rsidR="00A34D57" w:rsidRPr="007E6725" w:rsidRDefault="00A34D57" w:rsidP="00A34D57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0624D02" w14:textId="77777777" w:rsidR="00A34D57" w:rsidRPr="007E6725" w:rsidRDefault="00A34D57" w:rsidP="00A34D5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99979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631171A" w14:textId="77777777" w:rsidR="00A34D57" w:rsidRPr="007E6725" w:rsidRDefault="00A34D57" w:rsidP="00A34D57">
      <w:bookmarkStart w:id="15" w:name="_Hlk71636079"/>
    </w:p>
    <w:p w14:paraId="744FFDF5" w14:textId="77777777" w:rsidR="00A34D57" w:rsidRPr="007E6725" w:rsidRDefault="00A34D57" w:rsidP="00A34D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BCEA514" w14:textId="77777777" w:rsidR="00A34D57" w:rsidRPr="007E6725" w:rsidRDefault="00A34D57" w:rsidP="00A34D5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19FBA86" w14:textId="77777777" w:rsidR="00A34D57" w:rsidRPr="007E6725" w:rsidRDefault="00A34D57" w:rsidP="00A34D5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67C35A61" w14:textId="77777777" w:rsidR="00A34D57" w:rsidRPr="007E6725" w:rsidRDefault="00A34D57" w:rsidP="00A34D5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4C6F21D1" w14:textId="77777777" w:rsidR="00A34D57" w:rsidRPr="007E6725" w:rsidRDefault="00A34D57" w:rsidP="00A34D5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E71276A" w14:textId="77777777" w:rsidR="00A34D57" w:rsidRPr="007E6725" w:rsidRDefault="00A34D57" w:rsidP="00A34D5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601FB34" w14:textId="77777777" w:rsidR="00A34D57" w:rsidRPr="007E6725" w:rsidRDefault="00A34D57" w:rsidP="00A34D5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050ED0BD" w14:textId="77777777" w:rsidR="00A34D57" w:rsidRPr="007E6725" w:rsidRDefault="00A34D57" w:rsidP="00A34D5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46A83C8" w14:textId="77777777" w:rsidR="00A34D57" w:rsidRPr="007E6725" w:rsidRDefault="00A34D57" w:rsidP="00A34D5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54E4E13" w14:textId="77777777" w:rsidR="00A34D57" w:rsidRPr="007E6725" w:rsidRDefault="00A34D57" w:rsidP="00A34D5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815EE24" w14:textId="77777777" w:rsidR="00A34D57" w:rsidRPr="007E6725" w:rsidRDefault="00A34D57" w:rsidP="00A34D5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C5DC09C" w14:textId="77777777" w:rsidR="00A34D57" w:rsidRPr="007E6725" w:rsidRDefault="00A34D57" w:rsidP="00A34D5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03B2D8DF" w14:textId="77777777" w:rsidR="00A34D57" w:rsidRPr="007E6725" w:rsidRDefault="00A34D57" w:rsidP="00A34D5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9997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7F369F53" w14:textId="77777777" w:rsidR="00A34D57" w:rsidRPr="007E6725" w:rsidRDefault="00A34D57" w:rsidP="00A34D57"/>
    <w:p w14:paraId="6D8B3BD2" w14:textId="77777777" w:rsidR="00A34D57" w:rsidRPr="007E6725" w:rsidRDefault="00A34D57" w:rsidP="00A34D57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182CD1F" w14:textId="77777777" w:rsidR="00A34D57" w:rsidRPr="007E6725" w:rsidRDefault="00A34D57" w:rsidP="00A34D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203CC0B" w14:textId="77777777" w:rsidR="00A34D57" w:rsidRPr="007E6725" w:rsidRDefault="00A34D57" w:rsidP="00A34D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6B79B29" w14:textId="77777777" w:rsidR="00A34D57" w:rsidRPr="007E6725" w:rsidRDefault="00A34D57" w:rsidP="00A34D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CC85395" w14:textId="77777777" w:rsidR="00A34D57" w:rsidRPr="007E6725" w:rsidRDefault="00A34D57" w:rsidP="00A34D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C3B2CE1" w14:textId="77777777" w:rsidR="00A34D57" w:rsidRPr="007E6725" w:rsidRDefault="00A34D57" w:rsidP="00A34D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535A4F5" w14:textId="77777777" w:rsidR="00A34D57" w:rsidRPr="007E6725" w:rsidRDefault="00A34D57" w:rsidP="00A34D57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6061029" w14:textId="77777777" w:rsidR="00A34D57" w:rsidRPr="007E6725" w:rsidRDefault="00A34D57" w:rsidP="00A34D5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1A6E7D5" w14:textId="77777777" w:rsidR="00A34D57" w:rsidRPr="007E6725" w:rsidRDefault="00A34D57" w:rsidP="00A34D5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9997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5B18C8A5" w14:textId="77777777" w:rsidR="00A34D57" w:rsidRPr="007E6725" w:rsidRDefault="00A34D57" w:rsidP="00A34D57"/>
    <w:p w14:paraId="60D63BDB" w14:textId="77777777" w:rsidR="00A34D57" w:rsidRPr="00853C95" w:rsidRDefault="00A34D57" w:rsidP="00A34D5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99980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15C31934" w14:textId="77777777" w:rsidR="00A34D57" w:rsidRDefault="00A34D57" w:rsidP="00A34D57">
      <w:pPr>
        <w:pStyle w:val="Default"/>
        <w:spacing w:after="30"/>
        <w:jc w:val="both"/>
        <w:rPr>
          <w:sz w:val="23"/>
          <w:szCs w:val="23"/>
        </w:rPr>
      </w:pPr>
    </w:p>
    <w:p w14:paraId="78AA8ECB" w14:textId="77777777" w:rsidR="00A34D57" w:rsidRPr="003C5A2F" w:rsidRDefault="00A34D57" w:rsidP="00A34D57">
      <w:pPr>
        <w:ind w:left="-1134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5A2F">
        <w:rPr>
          <w:rFonts w:ascii="Times New Roman" w:hAnsi="Times New Roman" w:cs="Times New Roman"/>
          <w:b/>
          <w:bCs/>
          <w:sz w:val="24"/>
          <w:szCs w:val="24"/>
        </w:rPr>
        <w:t xml:space="preserve">Вопросы к экзамену   </w:t>
      </w:r>
    </w:p>
    <w:p w14:paraId="4234F6B6" w14:textId="77777777" w:rsidR="00A34D57" w:rsidRPr="003C5A2F" w:rsidRDefault="00A34D57" w:rsidP="00A34D57">
      <w:pPr>
        <w:ind w:left="-1134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4E96C6D" w14:textId="77777777" w:rsidR="00A34D57" w:rsidRPr="003C5A2F" w:rsidRDefault="00A34D57" w:rsidP="00A34D57">
      <w:pPr>
        <w:pStyle w:val="a3"/>
        <w:tabs>
          <w:tab w:val="left" w:pos="284"/>
        </w:tabs>
        <w:ind w:left="-426" w:firstLine="426"/>
        <w:rPr>
          <w:rFonts w:ascii="Times New Roman" w:hAnsi="Times New Roman"/>
          <w:sz w:val="24"/>
          <w:szCs w:val="24"/>
        </w:rPr>
      </w:pPr>
      <w:r w:rsidRPr="003C5A2F">
        <w:rPr>
          <w:rFonts w:ascii="Times New Roman" w:hAnsi="Times New Roman"/>
          <w:sz w:val="24"/>
          <w:szCs w:val="24"/>
        </w:rPr>
        <w:t>1. Прямоугольная декартовая система координат на прямой, плоскости и в пространстве. Расстояние между точками. Преобразование координат на плоскости.</w:t>
      </w:r>
    </w:p>
    <w:p w14:paraId="09F14FF1" w14:textId="77777777" w:rsidR="00A34D57" w:rsidRPr="003C5A2F" w:rsidRDefault="00A34D57" w:rsidP="00A34D57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2. Полярные координаты. Связь между прямоугольными и полярными координатами на плоскости.</w:t>
      </w:r>
    </w:p>
    <w:p w14:paraId="099488D3" w14:textId="77777777" w:rsidR="00A34D57" w:rsidRPr="003C5A2F" w:rsidRDefault="00A34D57" w:rsidP="00A34D57">
      <w:pPr>
        <w:pStyle w:val="a3"/>
        <w:tabs>
          <w:tab w:val="left" w:pos="284"/>
        </w:tabs>
        <w:ind w:left="-426" w:firstLine="426"/>
        <w:rPr>
          <w:rFonts w:ascii="Times New Roman" w:hAnsi="Times New Roman"/>
          <w:sz w:val="24"/>
          <w:szCs w:val="24"/>
        </w:rPr>
      </w:pPr>
      <w:r w:rsidRPr="003C5A2F">
        <w:rPr>
          <w:rFonts w:ascii="Times New Roman" w:hAnsi="Times New Roman"/>
          <w:sz w:val="24"/>
          <w:szCs w:val="24"/>
        </w:rPr>
        <w:t xml:space="preserve">3. Деление отрезка в заданном </w:t>
      </w:r>
      <w:proofErr w:type="gramStart"/>
      <w:r w:rsidRPr="003C5A2F">
        <w:rPr>
          <w:rFonts w:ascii="Times New Roman" w:hAnsi="Times New Roman"/>
          <w:sz w:val="24"/>
          <w:szCs w:val="24"/>
        </w:rPr>
        <w:t>отношении</w:t>
      </w:r>
      <w:proofErr w:type="gramEnd"/>
      <w:r w:rsidRPr="003C5A2F">
        <w:rPr>
          <w:rFonts w:ascii="Times New Roman" w:hAnsi="Times New Roman"/>
          <w:sz w:val="24"/>
          <w:szCs w:val="24"/>
        </w:rPr>
        <w:t>.</w:t>
      </w:r>
    </w:p>
    <w:p w14:paraId="2251C9F1" w14:textId="77777777" w:rsidR="00A34D57" w:rsidRPr="003C5A2F" w:rsidRDefault="00A34D57" w:rsidP="00A34D57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4. Уравнение прямой, проходящей через две заданные точки. </w:t>
      </w:r>
    </w:p>
    <w:p w14:paraId="36BCDA60" w14:textId="77777777" w:rsidR="00A34D57" w:rsidRPr="003C5A2F" w:rsidRDefault="00A34D57" w:rsidP="00A34D57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5. Уравнения прямой на плоскости, проходящей через заданную точку в заданном направлении. Геометрический смысл углового коэффициента.</w:t>
      </w:r>
    </w:p>
    <w:p w14:paraId="061254B8" w14:textId="77777777" w:rsidR="00A34D57" w:rsidRPr="003C5A2F" w:rsidRDefault="00A34D57" w:rsidP="00A34D57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6. Уравнение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прямой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в отрезках. Угол между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прямыми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>, условия параллельности и перпендикулярности прямых на плоскости.</w:t>
      </w:r>
    </w:p>
    <w:p w14:paraId="0848C108" w14:textId="77777777" w:rsidR="00A34D57" w:rsidRPr="003C5A2F" w:rsidRDefault="00A34D57" w:rsidP="00A34D57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7. Окружность. Общее и каноническое уравнения окружности.</w:t>
      </w:r>
    </w:p>
    <w:p w14:paraId="6A220D7F" w14:textId="77777777" w:rsidR="00A34D57" w:rsidRPr="003C5A2F" w:rsidRDefault="00A34D57" w:rsidP="00A34D57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8. Эллипс. Каноническое уравнение эллипса и его эксцентриситет.</w:t>
      </w:r>
    </w:p>
    <w:p w14:paraId="376CA6D1" w14:textId="77777777" w:rsidR="00A34D57" w:rsidRPr="003C5A2F" w:rsidRDefault="00A34D57" w:rsidP="00A34D57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9. Гипербола. Каноническое уравнение гиперболы и её эксцентриситет.</w:t>
      </w:r>
    </w:p>
    <w:p w14:paraId="5E48660F" w14:textId="77777777" w:rsidR="00A34D57" w:rsidRPr="003C5A2F" w:rsidRDefault="00A34D57" w:rsidP="00A34D57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10. Парабола. Каноническое уравнение параболы.</w:t>
      </w:r>
    </w:p>
    <w:p w14:paraId="1A8027E4" w14:textId="77777777" w:rsidR="00A34D57" w:rsidRPr="003C5A2F" w:rsidRDefault="00A34D57" w:rsidP="00A34D57">
      <w:pPr>
        <w:pStyle w:val="a3"/>
        <w:tabs>
          <w:tab w:val="left" w:pos="284"/>
        </w:tabs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3C5A2F">
        <w:rPr>
          <w:rFonts w:ascii="Times New Roman" w:hAnsi="Times New Roman"/>
          <w:sz w:val="24"/>
          <w:szCs w:val="24"/>
        </w:rPr>
        <w:t xml:space="preserve">11. Геометрические векторы, операции над ними, условия параллельности и перпендикулярности. Координаты геометрических векторов. </w:t>
      </w:r>
      <w:proofErr w:type="spellStart"/>
      <w:r w:rsidRPr="003C5A2F">
        <w:rPr>
          <w:rFonts w:ascii="Times New Roman" w:hAnsi="Times New Roman"/>
          <w:sz w:val="24"/>
          <w:szCs w:val="24"/>
        </w:rPr>
        <w:t>Коллинеарность</w:t>
      </w:r>
      <w:proofErr w:type="spellEnd"/>
      <w:r w:rsidRPr="003C5A2F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C5A2F">
        <w:rPr>
          <w:rFonts w:ascii="Times New Roman" w:hAnsi="Times New Roman"/>
          <w:sz w:val="24"/>
          <w:szCs w:val="24"/>
        </w:rPr>
        <w:t>компланарность</w:t>
      </w:r>
      <w:proofErr w:type="spellEnd"/>
      <w:r w:rsidRPr="003C5A2F">
        <w:rPr>
          <w:rFonts w:ascii="Times New Roman" w:hAnsi="Times New Roman"/>
          <w:sz w:val="24"/>
          <w:szCs w:val="24"/>
        </w:rPr>
        <w:t xml:space="preserve"> геометрических векторов.</w:t>
      </w:r>
    </w:p>
    <w:p w14:paraId="41871285" w14:textId="77777777" w:rsidR="00A34D57" w:rsidRPr="003C5A2F" w:rsidRDefault="00A34D57" w:rsidP="00A34D57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12. Скалярное произведение геометрических векторов и его свойства. Выражение скалярного произведения геометрических векторов через их координаты.</w:t>
      </w:r>
    </w:p>
    <w:p w14:paraId="75DE5719" w14:textId="77777777" w:rsidR="00A34D57" w:rsidRPr="003C5A2F" w:rsidRDefault="00A34D57" w:rsidP="00A34D57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13. Общее уравнение прямой на плоскости и его исследование.</w:t>
      </w:r>
    </w:p>
    <w:p w14:paraId="6DC051AA" w14:textId="77777777" w:rsidR="00A34D57" w:rsidRPr="003C5A2F" w:rsidRDefault="00A34D57" w:rsidP="00A34D57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14. Уравнения плоскости в пространстве. </w:t>
      </w:r>
    </w:p>
    <w:p w14:paraId="0609E311" w14:textId="77777777" w:rsidR="00A34D57" w:rsidRPr="003C5A2F" w:rsidRDefault="00A34D57" w:rsidP="00A34D57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15.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Каноническое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и параметрическое уравнения прямой в пространстве.</w:t>
      </w:r>
    </w:p>
    <w:p w14:paraId="4458C3D7" w14:textId="77777777" w:rsidR="00A34D57" w:rsidRPr="003C5A2F" w:rsidRDefault="00A34D57" w:rsidP="00A34D57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16. Линейное пространство. Линейно зависимые и линейно независимые системы векторов. </w:t>
      </w:r>
      <w:proofErr w:type="spellStart"/>
      <w:r w:rsidRPr="003C5A2F">
        <w:rPr>
          <w:rFonts w:ascii="Times New Roman" w:hAnsi="Times New Roman" w:cs="Times New Roman"/>
          <w:sz w:val="24"/>
          <w:szCs w:val="24"/>
        </w:rPr>
        <w:t>Коллинеарность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C5A2F">
        <w:rPr>
          <w:rFonts w:ascii="Times New Roman" w:hAnsi="Times New Roman" w:cs="Times New Roman"/>
          <w:sz w:val="24"/>
          <w:szCs w:val="24"/>
        </w:rPr>
        <w:t>компланарность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векторов. Базис линейного пространства. Координаты вектора в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базисе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1C5DDF95" w14:textId="77777777" w:rsidR="00A34D57" w:rsidRPr="003C5A2F" w:rsidRDefault="00A34D57" w:rsidP="00A34D57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17. Скалярное произведение векторов в линейном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пространстве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8570DC0" w14:textId="77777777" w:rsidR="00A34D57" w:rsidRPr="003C5A2F" w:rsidRDefault="00A34D57" w:rsidP="00A34D57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18. Норма вектора. Угол между векторами.</w:t>
      </w:r>
    </w:p>
    <w:p w14:paraId="1EB7688D" w14:textId="77777777" w:rsidR="00A34D57" w:rsidRPr="003C5A2F" w:rsidRDefault="00A34D57" w:rsidP="00A34D57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19. Пространство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Pr="003C5A2F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n</w:t>
      </w:r>
      <w:r w:rsidRPr="003C5A2F">
        <w:rPr>
          <w:rFonts w:ascii="Times New Roman" w:hAnsi="Times New Roman" w:cs="Times New Roman"/>
          <w:sz w:val="24"/>
          <w:szCs w:val="24"/>
        </w:rPr>
        <w:t xml:space="preserve">.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3C5A2F">
        <w:rPr>
          <w:rFonts w:ascii="Times New Roman" w:hAnsi="Times New Roman" w:cs="Times New Roman"/>
          <w:sz w:val="24"/>
          <w:szCs w:val="24"/>
        </w:rPr>
        <w:t xml:space="preserve">-мерные векторы и линейные операции над ними. Естественный базис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Pr="003C5A2F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n</w:t>
      </w:r>
      <w:r w:rsidRPr="003C5A2F">
        <w:rPr>
          <w:rFonts w:ascii="Times New Roman" w:hAnsi="Times New Roman" w:cs="Times New Roman"/>
          <w:sz w:val="24"/>
          <w:szCs w:val="24"/>
        </w:rPr>
        <w:t xml:space="preserve">. Координаты вектора в естественном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базисе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. Скалярное произведение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3C5A2F">
        <w:rPr>
          <w:rFonts w:ascii="Times New Roman" w:hAnsi="Times New Roman" w:cs="Times New Roman"/>
          <w:sz w:val="24"/>
          <w:szCs w:val="24"/>
        </w:rPr>
        <w:t>-мерных векторов.</w:t>
      </w:r>
    </w:p>
    <w:p w14:paraId="7D32AEFA" w14:textId="77777777" w:rsidR="00A34D57" w:rsidRPr="003C5A2F" w:rsidRDefault="00A34D57" w:rsidP="00A34D57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20. Матрицы и действия над ними.</w:t>
      </w:r>
      <w:r w:rsidRPr="003C5A2F">
        <w:rPr>
          <w:rFonts w:ascii="Times New Roman" w:hAnsi="Times New Roman" w:cs="Times New Roman"/>
          <w:sz w:val="24"/>
          <w:szCs w:val="24"/>
        </w:rPr>
        <w:tab/>
        <w:t>Правило умножения матриц. Элементарные преобразования матриц.</w:t>
      </w:r>
    </w:p>
    <w:p w14:paraId="1C6FB125" w14:textId="77777777" w:rsidR="00A34D57" w:rsidRPr="003C5A2F" w:rsidRDefault="00A34D57" w:rsidP="00A34D57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21. Определители 1, 2 и 3 порядков. Правило </w:t>
      </w:r>
      <w:proofErr w:type="spellStart"/>
      <w:r w:rsidRPr="003C5A2F">
        <w:rPr>
          <w:rFonts w:ascii="Times New Roman" w:hAnsi="Times New Roman" w:cs="Times New Roman"/>
          <w:sz w:val="24"/>
          <w:szCs w:val="24"/>
        </w:rPr>
        <w:t>Саррюса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03EBA9BE" w14:textId="77777777" w:rsidR="00A34D57" w:rsidRPr="003C5A2F" w:rsidRDefault="00A34D57" w:rsidP="00A34D57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22. Минор и алгебраическое дополнение элемента определителя. Определители высших порядков и теорема Лапласа.</w:t>
      </w:r>
    </w:p>
    <w:p w14:paraId="02DB9493" w14:textId="77777777" w:rsidR="00A34D57" w:rsidRPr="003C5A2F" w:rsidRDefault="00A34D57" w:rsidP="00A34D57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23. Свойства определителей.</w:t>
      </w:r>
    </w:p>
    <w:p w14:paraId="3CDF87DF" w14:textId="77777777" w:rsidR="00A34D57" w:rsidRPr="003C5A2F" w:rsidRDefault="00A34D57" w:rsidP="00A34D57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24. Ранг матрицы и его свойства. Минор матрицы.</w:t>
      </w:r>
    </w:p>
    <w:p w14:paraId="666C3FE4" w14:textId="77777777" w:rsidR="00A34D57" w:rsidRPr="003C5A2F" w:rsidRDefault="00A34D57" w:rsidP="00A34D57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25. Обратная матрица. Теорема об обратной матрице. </w:t>
      </w:r>
    </w:p>
    <w:p w14:paraId="61DC026A" w14:textId="77777777" w:rsidR="00A34D57" w:rsidRPr="003C5A2F" w:rsidRDefault="00A34D57" w:rsidP="00A34D57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26. Вычисление обратной матрицы через её союзную матрицу.</w:t>
      </w:r>
    </w:p>
    <w:p w14:paraId="50558E9F" w14:textId="77777777" w:rsidR="00A34D57" w:rsidRPr="003C5A2F" w:rsidRDefault="00A34D57" w:rsidP="00A34D57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27. Вычисление обратной матрицы методом элементарных преобразований.</w:t>
      </w:r>
    </w:p>
    <w:p w14:paraId="7D4D5C19" w14:textId="77777777" w:rsidR="00A34D57" w:rsidRPr="003C5A2F" w:rsidRDefault="00A34D57" w:rsidP="00A34D57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28. Система линейных уравнений и её решения. Матричная и векторная формы записи системы линейных уравнений.</w:t>
      </w:r>
    </w:p>
    <w:p w14:paraId="1BD33255" w14:textId="77777777" w:rsidR="00A34D57" w:rsidRPr="003C5A2F" w:rsidRDefault="00A34D57" w:rsidP="00A34D57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29. Однородная система линейных уравнений. Теорема о решении однородной системы линейных уравнений. </w:t>
      </w:r>
    </w:p>
    <w:p w14:paraId="103E951D" w14:textId="77777777" w:rsidR="00A34D57" w:rsidRPr="003C5A2F" w:rsidRDefault="00A34D57" w:rsidP="00A34D57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30. Элементарные преобразования системы линейных уравнений и их свойства. </w:t>
      </w:r>
    </w:p>
    <w:p w14:paraId="4BEB2FC8" w14:textId="77777777" w:rsidR="00A34D57" w:rsidRPr="003C5A2F" w:rsidRDefault="00A34D57" w:rsidP="00A34D57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31. Расширенная матрица системы линейных уравнений. Метод Гаусса решения систем линейных уравнений.</w:t>
      </w:r>
    </w:p>
    <w:p w14:paraId="1894F8FB" w14:textId="77777777" w:rsidR="00A34D57" w:rsidRPr="003C5A2F" w:rsidRDefault="00A34D57" w:rsidP="00A34D57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32. Теорема Кронекера-</w:t>
      </w:r>
      <w:proofErr w:type="spellStart"/>
      <w:r w:rsidRPr="003C5A2F">
        <w:rPr>
          <w:rFonts w:ascii="Times New Roman" w:hAnsi="Times New Roman" w:cs="Times New Roman"/>
          <w:sz w:val="24"/>
          <w:szCs w:val="24"/>
        </w:rPr>
        <w:t>Капелли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26206930" w14:textId="77777777" w:rsidR="00A34D57" w:rsidRPr="003C5A2F" w:rsidRDefault="00A34D57" w:rsidP="00A34D57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33. Собственные числа и собственные векторы матрицы.</w:t>
      </w:r>
    </w:p>
    <w:p w14:paraId="44700C29" w14:textId="77777777" w:rsidR="00A34D57" w:rsidRPr="003C5A2F" w:rsidRDefault="00A34D57" w:rsidP="00A34D57">
      <w:pPr>
        <w:pStyle w:val="a3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3C5A2F">
        <w:rPr>
          <w:rFonts w:ascii="Times New Roman" w:hAnsi="Times New Roman"/>
          <w:sz w:val="24"/>
          <w:szCs w:val="24"/>
        </w:rPr>
        <w:t>34. Линейная балансовая модель. Матрица прямых и полных затрат.</w:t>
      </w:r>
    </w:p>
    <w:p w14:paraId="198F63CD" w14:textId="77777777" w:rsidR="00A34D57" w:rsidRPr="003C5A2F" w:rsidRDefault="00A34D57" w:rsidP="00A34D57">
      <w:pPr>
        <w:pStyle w:val="a3"/>
        <w:ind w:left="-567" w:firstLine="567"/>
        <w:jc w:val="both"/>
        <w:rPr>
          <w:rFonts w:ascii="Times New Roman" w:hAnsi="Times New Roman"/>
          <w:b/>
          <w:sz w:val="24"/>
          <w:szCs w:val="24"/>
        </w:rPr>
      </w:pPr>
      <w:r w:rsidRPr="003C5A2F">
        <w:rPr>
          <w:rFonts w:ascii="Times New Roman" w:hAnsi="Times New Roman"/>
          <w:sz w:val="24"/>
          <w:szCs w:val="24"/>
        </w:rPr>
        <w:t xml:space="preserve"> </w:t>
      </w:r>
    </w:p>
    <w:p w14:paraId="2CF48052" w14:textId="77777777" w:rsidR="00A34D57" w:rsidRPr="003C5A2F" w:rsidRDefault="00A34D57" w:rsidP="00A34D57">
      <w:pPr>
        <w:rPr>
          <w:rFonts w:ascii="Times New Roman" w:hAnsi="Times New Roman" w:cs="Times New Roman"/>
          <w:sz w:val="24"/>
          <w:szCs w:val="24"/>
        </w:rPr>
      </w:pPr>
    </w:p>
    <w:p w14:paraId="3AEBA341" w14:textId="77777777" w:rsidR="00A34D57" w:rsidRPr="003C5A2F" w:rsidRDefault="00A34D57" w:rsidP="00A34D57">
      <w:pPr>
        <w:ind w:left="-1134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Примеры типовых заданий решаемых задач</w:t>
      </w:r>
    </w:p>
    <w:p w14:paraId="7CE2C9CE" w14:textId="77777777" w:rsidR="00A34D57" w:rsidRPr="003C5A2F" w:rsidRDefault="00A34D57" w:rsidP="00A34D57">
      <w:pPr>
        <w:ind w:left="-1134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364D1D5" w14:textId="77777777" w:rsidR="00A34D57" w:rsidRPr="003C5A2F" w:rsidRDefault="00A34D57" w:rsidP="00A34D57">
      <w:pPr>
        <w:tabs>
          <w:tab w:val="center" w:pos="285"/>
          <w:tab w:val="right" w:pos="315"/>
        </w:tabs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1.</w:t>
      </w:r>
      <w:r w:rsidRPr="003C5A2F">
        <w:rPr>
          <w:rFonts w:ascii="Times New Roman" w:hAnsi="Times New Roman" w:cs="Times New Roman"/>
          <w:sz w:val="24"/>
          <w:szCs w:val="24"/>
        </w:rPr>
        <w:t xml:space="preserve"> В декартовой системе координат заданы три точки </w:t>
      </w:r>
      <w:proofErr w:type="gramStart"/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), 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), </w:t>
      </w:r>
      <w:r w:rsidRPr="003C5A2F">
        <w:rPr>
          <w:rFonts w:ascii="Times New Roman" w:hAnsi="Times New Roman" w:cs="Times New Roman"/>
          <w:i/>
          <w:sz w:val="24"/>
          <w:szCs w:val="24"/>
        </w:rPr>
        <w:t>С</w:t>
      </w:r>
      <w:r w:rsidRPr="003C5A2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С</w:t>
      </w:r>
      <w:r w:rsidRPr="003C5A2F">
        <w:rPr>
          <w:rFonts w:ascii="Times New Roman" w:hAnsi="Times New Roman" w:cs="Times New Roman"/>
          <w:sz w:val="24"/>
          <w:szCs w:val="24"/>
        </w:rPr>
        <w:t>,</w:t>
      </w:r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С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>), причем никакие две из них не совпадают. Верно утверждение…</w:t>
      </w:r>
    </w:p>
    <w:p w14:paraId="6DD2A4BA" w14:textId="77777777" w:rsidR="00A34D57" w:rsidRPr="003C5A2F" w:rsidRDefault="00A34D57" w:rsidP="00A34D57">
      <w:pPr>
        <w:tabs>
          <w:tab w:val="center" w:pos="285"/>
          <w:tab w:val="right" w:pos="315"/>
        </w:tabs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1) Если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= –3, а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= –2, то середина отрезка </w:t>
      </w:r>
      <w:r w:rsidRPr="003C5A2F">
        <w:rPr>
          <w:rFonts w:ascii="Times New Roman" w:hAnsi="Times New Roman" w:cs="Times New Roman"/>
          <w:i/>
          <w:sz w:val="24"/>
          <w:szCs w:val="24"/>
        </w:rPr>
        <w:t>АВ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не лежит во второй четверти.</w:t>
      </w:r>
    </w:p>
    <w:p w14:paraId="4506774B" w14:textId="77777777" w:rsidR="00A34D57" w:rsidRPr="003C5A2F" w:rsidRDefault="00A34D57" w:rsidP="00A34D57">
      <w:pPr>
        <w:tabs>
          <w:tab w:val="center" w:pos="285"/>
          <w:tab w:val="right" w:pos="315"/>
        </w:tabs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2) Если прямая </w:t>
      </w:r>
      <w:r w:rsidRPr="003C5A2F">
        <w:rPr>
          <w:rFonts w:ascii="Times New Roman" w:hAnsi="Times New Roman" w:cs="Times New Roman"/>
          <w:i/>
          <w:sz w:val="24"/>
          <w:szCs w:val="24"/>
        </w:rPr>
        <w:t>АВ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пересекает ось ординат, то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241B5E86" w14:textId="77777777" w:rsidR="00A34D57" w:rsidRPr="003C5A2F" w:rsidRDefault="00A34D57" w:rsidP="00A34D57">
      <w:pPr>
        <w:tabs>
          <w:tab w:val="center" w:pos="285"/>
          <w:tab w:val="right" w:pos="315"/>
        </w:tabs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3) Если точка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С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лежит на отрезке </w:t>
      </w:r>
      <w:r w:rsidRPr="003C5A2F">
        <w:rPr>
          <w:rFonts w:ascii="Times New Roman" w:hAnsi="Times New Roman" w:cs="Times New Roman"/>
          <w:i/>
          <w:sz w:val="24"/>
          <w:szCs w:val="24"/>
        </w:rPr>
        <w:t>АВ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&lt;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С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, то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&gt;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49061232" w14:textId="77777777" w:rsidR="00A34D57" w:rsidRPr="003C5A2F" w:rsidRDefault="00A34D57" w:rsidP="00A34D57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4) Если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∙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 </w:t>
      </w:r>
      <w:r w:rsidRPr="003C5A2F">
        <w:rPr>
          <w:rFonts w:ascii="Times New Roman" w:hAnsi="Times New Roman" w:cs="Times New Roman"/>
          <w:sz w:val="24"/>
          <w:szCs w:val="24"/>
        </w:rPr>
        <w:t xml:space="preserve">= –3, то отрезок </w:t>
      </w:r>
      <w:r w:rsidRPr="003C5A2F">
        <w:rPr>
          <w:rFonts w:ascii="Times New Roman" w:hAnsi="Times New Roman" w:cs="Times New Roman"/>
          <w:i/>
          <w:sz w:val="24"/>
          <w:szCs w:val="24"/>
        </w:rPr>
        <w:t>АВ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не пересекает ось абсцисс.</w:t>
      </w:r>
    </w:p>
    <w:p w14:paraId="08F4E800" w14:textId="77777777" w:rsidR="00A34D57" w:rsidRPr="003C5A2F" w:rsidRDefault="00A34D57" w:rsidP="00A34D57">
      <w:pPr>
        <w:ind w:lef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5) Если отрезок </w:t>
      </w:r>
      <w:r w:rsidRPr="003C5A2F">
        <w:rPr>
          <w:rFonts w:ascii="Times New Roman" w:hAnsi="Times New Roman" w:cs="Times New Roman"/>
          <w:i/>
          <w:sz w:val="24"/>
          <w:szCs w:val="24"/>
        </w:rPr>
        <w:t>АВ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проходит через начало координат, то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∙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 </w:t>
      </w:r>
      <w:r w:rsidRPr="003C5A2F">
        <w:rPr>
          <w:rFonts w:ascii="Times New Roman" w:hAnsi="Times New Roman" w:cs="Times New Roman"/>
          <w:sz w:val="24"/>
          <w:szCs w:val="24"/>
        </w:rPr>
        <w:t>&gt; 0.</w:t>
      </w:r>
    </w:p>
    <w:p w14:paraId="367507B1" w14:textId="77777777" w:rsidR="00A34D57" w:rsidRPr="003C5A2F" w:rsidRDefault="00A34D57" w:rsidP="00A34D57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2.</w:t>
      </w:r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bCs/>
          <w:sz w:val="24"/>
          <w:szCs w:val="24"/>
        </w:rPr>
        <w:t xml:space="preserve">Даны длины векторов </w:t>
      </w:r>
      <w:r w:rsidRPr="003C5A2F">
        <w:rPr>
          <w:rFonts w:ascii="Times New Roman" w:hAnsi="Times New Roman" w:cs="Times New Roman"/>
          <w:position w:val="-16"/>
          <w:sz w:val="24"/>
          <w:szCs w:val="24"/>
        </w:rPr>
        <w:object w:dxaOrig="300" w:dyaOrig="440" w14:anchorId="50B9F3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21.6pt" o:ole="" filled="t">
            <v:fill color2="black"/>
            <v:imagedata r:id="rId22" o:title=""/>
          </v:shape>
          <o:OLEObject Type="Embed" ProgID="Equation.3" ShapeID="_x0000_i1025" DrawAspect="Content" ObjectID="_1834039394" r:id="rId23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= </w:t>
      </w:r>
      <w:r w:rsidRPr="003C5A2F">
        <w:rPr>
          <w:rFonts w:ascii="Times New Roman" w:hAnsi="Times New Roman" w:cs="Times New Roman"/>
          <w:position w:val="-8"/>
          <w:sz w:val="24"/>
          <w:szCs w:val="24"/>
        </w:rPr>
        <w:object w:dxaOrig="420" w:dyaOrig="380" w14:anchorId="08CDF3C8">
          <v:shape id="_x0000_i1026" type="#_x0000_t75" style="width:21pt;height:18.6pt" o:ole="" filled="t">
            <v:fill color2="black"/>
            <v:imagedata r:id="rId24" o:title=""/>
          </v:shape>
          <o:OLEObject Type="Embed" ProgID="Equation.3" ShapeID="_x0000_i1026" DrawAspect="Content" ObjectID="_1834039395" r:id="rId25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r w:rsidRPr="003C5A2F">
        <w:rPr>
          <w:rFonts w:ascii="Times New Roman" w:hAnsi="Times New Roman" w:cs="Times New Roman"/>
          <w:position w:val="-22"/>
          <w:sz w:val="24"/>
          <w:szCs w:val="24"/>
        </w:rPr>
        <w:object w:dxaOrig="300" w:dyaOrig="560" w14:anchorId="600DE87E">
          <v:shape id="_x0000_i1027" type="#_x0000_t75" style="width:15pt;height:27pt" o:ole="" filled="t">
            <v:fill color2="black"/>
            <v:imagedata r:id="rId26" o:title=""/>
          </v:shape>
          <o:OLEObject Type="Embed" ProgID="Equation.3" ShapeID="_x0000_i1027" DrawAspect="Content" ObjectID="_1834039396" r:id="rId27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position w:val="-8"/>
          <w:sz w:val="24"/>
          <w:szCs w:val="24"/>
        </w:rPr>
        <w:object w:dxaOrig="400" w:dyaOrig="380" w14:anchorId="109D0364">
          <v:shape id="_x0000_i1028" type="#_x0000_t75" style="width:20.4pt;height:18.6pt" o:ole="" filled="t">
            <v:fill color2="black"/>
            <v:imagedata r:id="rId28" o:title=""/>
          </v:shape>
          <o:OLEObject Type="Embed" ProgID="Equation.3" ShapeID="_x0000_i1028" DrawAspect="Content" ObjectID="_1834039397" r:id="rId29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r w:rsidRPr="003C5A2F">
        <w:rPr>
          <w:rFonts w:ascii="Times New Roman" w:hAnsi="Times New Roman" w:cs="Times New Roman"/>
          <w:position w:val="-22"/>
          <w:sz w:val="24"/>
          <w:szCs w:val="24"/>
        </w:rPr>
        <w:object w:dxaOrig="700" w:dyaOrig="560" w14:anchorId="7297D018">
          <v:shape id="_x0000_i1029" type="#_x0000_t75" style="width:35.4pt;height:27pt" o:ole="" filled="t">
            <v:fill color2="black"/>
            <v:imagedata r:id="rId30" o:title=""/>
          </v:shape>
          <o:OLEObject Type="Embed" ProgID="Equation.3" ShapeID="_x0000_i1029" DrawAspect="Content" ObjectID="_1834039398" r:id="rId31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 = 3. Найти скалярное произведение </w:t>
      </w:r>
      <w:r w:rsidRPr="003C5A2F">
        <w:rPr>
          <w:rFonts w:ascii="Times New Roman" w:hAnsi="Times New Roman" w:cs="Times New Roman"/>
          <w:position w:val="-10"/>
          <w:sz w:val="24"/>
          <w:szCs w:val="24"/>
        </w:rPr>
        <w:object w:dxaOrig="1800" w:dyaOrig="420" w14:anchorId="45170E79">
          <v:shape id="_x0000_i1030" type="#_x0000_t75" style="width:90.6pt;height:19.8pt" o:ole="" filled="t">
            <v:fill color2="black"/>
            <v:imagedata r:id="rId32" o:title=""/>
          </v:shape>
          <o:OLEObject Type="Embed" ProgID="Equation.3" ShapeID="_x0000_i1030" DrawAspect="Content" ObjectID="_1834039399" r:id="rId33"/>
        </w:objec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42B4D3EA" w14:textId="77777777" w:rsidR="00A34D57" w:rsidRPr="003C5A2F" w:rsidRDefault="00A34D57" w:rsidP="00A34D57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E327DD8" w14:textId="77777777" w:rsidR="00A34D57" w:rsidRPr="003C5A2F" w:rsidRDefault="00A34D57" w:rsidP="00A34D57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3.</w:t>
      </w:r>
      <w:r w:rsidRPr="003C5A2F">
        <w:rPr>
          <w:rFonts w:ascii="Times New Roman" w:hAnsi="Times New Roman" w:cs="Times New Roman"/>
          <w:sz w:val="24"/>
          <w:szCs w:val="24"/>
        </w:rPr>
        <w:t xml:space="preserve"> Даны точки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iCs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(–2; 0), </w:t>
      </w:r>
      <w:r w:rsidRPr="003C5A2F">
        <w:rPr>
          <w:rFonts w:ascii="Times New Roman" w:hAnsi="Times New Roman" w:cs="Times New Roman"/>
          <w:i/>
          <w:iCs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 xml:space="preserve">(3; –1), </w:t>
      </w:r>
      <w:r w:rsidRPr="003C5A2F">
        <w:rPr>
          <w:rFonts w:ascii="Times New Roman" w:hAnsi="Times New Roman" w:cs="Times New Roman"/>
          <w:i/>
          <w:iCs/>
          <w:sz w:val="24"/>
          <w:szCs w:val="24"/>
        </w:rPr>
        <w:t>С</w:t>
      </w:r>
      <w:r w:rsidRPr="003C5A2F">
        <w:rPr>
          <w:rFonts w:ascii="Times New Roman" w:hAnsi="Times New Roman" w:cs="Times New Roman"/>
          <w:sz w:val="24"/>
          <w:szCs w:val="24"/>
        </w:rPr>
        <w:t xml:space="preserve">(1; –2). Найти уравнения сторон треугольника </w:t>
      </w:r>
      <w:r w:rsidRPr="003C5A2F">
        <w:rPr>
          <w:rFonts w:ascii="Times New Roman" w:hAnsi="Times New Roman" w:cs="Times New Roman"/>
          <w:i/>
          <w:iCs/>
          <w:sz w:val="24"/>
          <w:szCs w:val="24"/>
        </w:rPr>
        <w:t>АВС</w:t>
      </w:r>
      <w:r w:rsidRPr="003C5A2F">
        <w:rPr>
          <w:rFonts w:ascii="Times New Roman" w:hAnsi="Times New Roman" w:cs="Times New Roman"/>
          <w:sz w:val="24"/>
          <w:szCs w:val="24"/>
        </w:rPr>
        <w:t xml:space="preserve"> и уравнение высоты, опущенной из вершины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iCs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на сторону </w:t>
      </w:r>
      <w:r w:rsidRPr="003C5A2F">
        <w:rPr>
          <w:rFonts w:ascii="Times New Roman" w:hAnsi="Times New Roman" w:cs="Times New Roman"/>
          <w:i/>
          <w:iCs/>
          <w:sz w:val="24"/>
          <w:szCs w:val="24"/>
        </w:rPr>
        <w:t>ВС</w: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62128608" w14:textId="77777777" w:rsidR="00A34D57" w:rsidRPr="003C5A2F" w:rsidRDefault="00A34D57" w:rsidP="00A34D57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BACD471" w14:textId="77777777" w:rsidR="00A34D57" w:rsidRPr="003C5A2F" w:rsidRDefault="00A34D57" w:rsidP="00A34D57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3C5A2F">
        <w:rPr>
          <w:rFonts w:ascii="Times New Roman" w:hAnsi="Times New Roman" w:cs="Times New Roman"/>
          <w:sz w:val="24"/>
          <w:szCs w:val="24"/>
        </w:rPr>
        <w:t xml:space="preserve">Составить уравнение плоскости, проходящей через прямую  </w:t>
      </w:r>
      <w:r w:rsidRPr="003C5A2F">
        <w:rPr>
          <w:rFonts w:ascii="Times New Roman" w:hAnsi="Times New Roman" w:cs="Times New Roman"/>
          <w:position w:val="-28"/>
          <w:sz w:val="24"/>
          <w:szCs w:val="24"/>
        </w:rPr>
        <w:object w:dxaOrig="2220" w:dyaOrig="680" w14:anchorId="2093050F">
          <v:shape id="_x0000_i1031" type="#_x0000_t75" style="width:111.6pt;height:32.4pt" o:ole="" filled="t">
            <v:fill color2="black"/>
            <v:imagedata r:id="rId34" o:title=""/>
          </v:shape>
          <o:OLEObject Type="Embed" ProgID="Equation.3" ShapeID="_x0000_i1031" DrawAspect="Content" ObjectID="_1834039400" r:id="rId35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 и точку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Pr="003C5A2F">
        <w:rPr>
          <w:rFonts w:ascii="Times New Roman" w:hAnsi="Times New Roman" w:cs="Times New Roman"/>
          <w:sz w:val="24"/>
          <w:szCs w:val="24"/>
        </w:rPr>
        <w:t>(–1; 1; –1).</w:t>
      </w:r>
    </w:p>
    <w:p w14:paraId="305EF6B3" w14:textId="77777777" w:rsidR="00A34D57" w:rsidRPr="003C5A2F" w:rsidRDefault="00A34D57" w:rsidP="00A34D57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62B1069" w14:textId="77777777" w:rsidR="00A34D57" w:rsidRPr="003C5A2F" w:rsidRDefault="00A34D57" w:rsidP="00A34D57">
      <w:pPr>
        <w:ind w:left="-426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5.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Найти наименьшее из расстояний от точки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(3; 3) до точек окружности </w:t>
      </w:r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3C5A2F">
        <w:rPr>
          <w:rFonts w:ascii="Times New Roman" w:hAnsi="Times New Roman" w:cs="Times New Roman"/>
          <w:sz w:val="24"/>
          <w:szCs w:val="24"/>
        </w:rPr>
        <w:t xml:space="preserve">+ </w:t>
      </w:r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C5A2F">
        <w:rPr>
          <w:rFonts w:ascii="Times New Roman" w:hAnsi="Times New Roman" w:cs="Times New Roman"/>
          <w:sz w:val="24"/>
          <w:szCs w:val="24"/>
        </w:rPr>
        <w:t xml:space="preserve"> – 16</w:t>
      </w:r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sz w:val="24"/>
          <w:szCs w:val="24"/>
        </w:rPr>
        <w:t xml:space="preserve"> – 30</w:t>
      </w:r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sz w:val="24"/>
          <w:szCs w:val="24"/>
        </w:rPr>
        <w:t xml:space="preserve"> + 225 = 0.</w:t>
      </w:r>
    </w:p>
    <w:p w14:paraId="7D216EBF" w14:textId="77777777" w:rsidR="00A34D57" w:rsidRPr="003C5A2F" w:rsidRDefault="00A34D57" w:rsidP="00A34D57">
      <w:pPr>
        <w:ind w:lef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6A29717" w14:textId="77777777" w:rsidR="00A34D57" w:rsidRPr="003C5A2F" w:rsidRDefault="00A34D57" w:rsidP="00A34D57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6.</w:t>
      </w:r>
      <w:r w:rsidRPr="003C5A2F">
        <w:rPr>
          <w:rFonts w:ascii="Times New Roman" w:hAnsi="Times New Roman" w:cs="Times New Roman"/>
          <w:sz w:val="24"/>
          <w:szCs w:val="24"/>
        </w:rPr>
        <w:t xml:space="preserve"> Точка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в декартовой системе координат имеет координаты (5; 3). Найти полярный радиус точки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, если центр полярной системы координат </w:t>
      </w:r>
      <w:r w:rsidRPr="003C5A2F">
        <w:rPr>
          <w:rFonts w:ascii="Times New Roman" w:hAnsi="Times New Roman" w:cs="Times New Roman"/>
          <w:i/>
          <w:sz w:val="24"/>
          <w:szCs w:val="24"/>
        </w:rPr>
        <w:t>О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находится в точке (2; 3) , а полярная ось совпадает с положительным направлением оси абсцисс.</w:t>
      </w:r>
    </w:p>
    <w:p w14:paraId="268B1105" w14:textId="77777777" w:rsidR="00A34D57" w:rsidRPr="003C5A2F" w:rsidRDefault="00A34D57" w:rsidP="00A34D57">
      <w:pPr>
        <w:ind w:lef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18A11E" w14:textId="77777777" w:rsidR="00A34D57" w:rsidRPr="003C5A2F" w:rsidRDefault="00A34D57" w:rsidP="00A34D57">
      <w:pPr>
        <w:pStyle w:val="a3"/>
        <w:ind w:left="-426"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C5A2F">
        <w:rPr>
          <w:rFonts w:ascii="Times New Roman" w:hAnsi="Times New Roman"/>
          <w:b/>
          <w:sz w:val="24"/>
          <w:szCs w:val="24"/>
        </w:rPr>
        <w:t xml:space="preserve">7. </w:t>
      </w:r>
      <w:r w:rsidRPr="003C5A2F">
        <w:rPr>
          <w:rFonts w:ascii="Times New Roman" w:hAnsi="Times New Roman"/>
          <w:sz w:val="24"/>
          <w:szCs w:val="24"/>
        </w:rPr>
        <w:t xml:space="preserve">Найти скалярное произведение векторов </w:t>
      </w:r>
      <w:r w:rsidRPr="003C5A2F">
        <w:rPr>
          <w:rFonts w:ascii="Times New Roman" w:hAnsi="Times New Roman"/>
          <w:position w:val="-6"/>
          <w:sz w:val="24"/>
          <w:szCs w:val="24"/>
        </w:rPr>
        <w:object w:dxaOrig="220" w:dyaOrig="320" w14:anchorId="4335E6C4">
          <v:shape id="_x0000_i1032" type="#_x0000_t75" style="width:12pt;height:16.2pt" o:ole="" filled="t">
            <v:fill color2="black"/>
            <v:imagedata r:id="rId36" o:title=""/>
          </v:shape>
          <o:OLEObject Type="Embed" ProgID="Equation.3" ShapeID="_x0000_i1032" DrawAspect="Content" ObjectID="_1834039401" r:id="rId37"/>
        </w:object>
      </w:r>
      <w:r w:rsidRPr="003C5A2F">
        <w:rPr>
          <w:rFonts w:ascii="Times New Roman" w:hAnsi="Times New Roman"/>
          <w:sz w:val="24"/>
          <w:szCs w:val="24"/>
        </w:rPr>
        <w:t xml:space="preserve">= (5; –1; 4) и </w:t>
      </w:r>
      <w:r w:rsidRPr="003C5A2F">
        <w:rPr>
          <w:rFonts w:ascii="Times New Roman" w:hAnsi="Times New Roman"/>
          <w:position w:val="-6"/>
          <w:sz w:val="24"/>
          <w:szCs w:val="24"/>
        </w:rPr>
        <w:object w:dxaOrig="240" w:dyaOrig="380" w14:anchorId="05E2D0A3">
          <v:shape id="_x0000_i1033" type="#_x0000_t75" style="width:12pt;height:18.6pt" o:ole="" filled="t">
            <v:fill color2="black"/>
            <v:imagedata r:id="rId38" o:title=""/>
          </v:shape>
          <o:OLEObject Type="Embed" ProgID="Equation.3" ShapeID="_x0000_i1033" DrawAspect="Content" ObjectID="_1834039402" r:id="rId39"/>
        </w:object>
      </w:r>
      <w:r w:rsidRPr="003C5A2F">
        <w:rPr>
          <w:rFonts w:ascii="Times New Roman" w:hAnsi="Times New Roman"/>
          <w:sz w:val="24"/>
          <w:szCs w:val="24"/>
        </w:rPr>
        <w:t>=(1; 2; 1)</w:t>
      </w:r>
    </w:p>
    <w:p w14:paraId="0BE9CD80" w14:textId="77777777" w:rsidR="00A34D57" w:rsidRPr="003C5A2F" w:rsidRDefault="00A34D57" w:rsidP="00A34D57">
      <w:pPr>
        <w:ind w:left="-426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bCs/>
          <w:sz w:val="24"/>
          <w:szCs w:val="24"/>
        </w:rPr>
        <w:t>8.</w:t>
      </w:r>
      <w:r w:rsidRPr="003C5A2F">
        <w:rPr>
          <w:rFonts w:ascii="Times New Roman" w:hAnsi="Times New Roman" w:cs="Times New Roman"/>
          <w:bCs/>
          <w:sz w:val="24"/>
          <w:szCs w:val="24"/>
        </w:rPr>
        <w:t xml:space="preserve"> Для матриц</w:t>
      </w:r>
      <w:proofErr w:type="gramStart"/>
      <w:r w:rsidRPr="003C5A2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bCs/>
          <w:i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bCs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position w:val="-34"/>
          <w:sz w:val="24"/>
          <w:szCs w:val="24"/>
        </w:rPr>
        <w:object w:dxaOrig="840" w:dyaOrig="800" w14:anchorId="696AB21D">
          <v:shape id="_x0000_i1034" type="#_x0000_t75" style="width:42pt;height:39.6pt" o:ole="" filled="t">
            <v:fill color2="black"/>
            <v:imagedata r:id="rId40" o:title=""/>
          </v:shape>
          <o:OLEObject Type="Embed" ProgID="Equation.3" ShapeID="_x0000_i1034" DrawAspect="Content" ObjectID="_1834039403" r:id="rId41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r w:rsidRPr="003C5A2F">
        <w:rPr>
          <w:rFonts w:ascii="Times New Roman" w:hAnsi="Times New Roman" w:cs="Times New Roman"/>
          <w:bCs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bCs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position w:val="-34"/>
          <w:sz w:val="24"/>
          <w:szCs w:val="24"/>
        </w:rPr>
        <w:object w:dxaOrig="840" w:dyaOrig="800" w14:anchorId="3D3FE584">
          <v:shape id="_x0000_i1035" type="#_x0000_t75" style="width:42pt;height:39.6pt" o:ole="" filled="t">
            <v:fill color2="black"/>
            <v:imagedata r:id="rId42" o:title=""/>
          </v:shape>
          <o:OLEObject Type="Embed" ProgID="Equation.3" ShapeID="_x0000_i1035" DrawAspect="Content" ObjectID="_1834039404" r:id="rId43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 и </w:t>
      </w:r>
      <w:r w:rsidRPr="003C5A2F">
        <w:rPr>
          <w:rFonts w:ascii="Times New Roman" w:hAnsi="Times New Roman" w:cs="Times New Roman"/>
          <w:i/>
          <w:sz w:val="24"/>
          <w:szCs w:val="24"/>
        </w:rPr>
        <w:t>Е</w:t>
      </w:r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bCs/>
          <w:sz w:val="24"/>
          <w:szCs w:val="24"/>
        </w:rPr>
        <w:t>=</w:t>
      </w:r>
      <w:r w:rsidRPr="003C5A2F">
        <w:rPr>
          <w:rFonts w:ascii="Times New Roman" w:hAnsi="Times New Roman" w:cs="Times New Roman"/>
          <w:position w:val="-34"/>
          <w:sz w:val="24"/>
          <w:szCs w:val="24"/>
        </w:rPr>
        <w:object w:dxaOrig="840" w:dyaOrig="800" w14:anchorId="5754D0C5">
          <v:shape id="_x0000_i1036" type="#_x0000_t75" style="width:42pt;height:39.6pt" o:ole="" filled="t">
            <v:fill color2="black"/>
            <v:imagedata r:id="rId44" o:title=""/>
          </v:shape>
          <o:OLEObject Type="Embed" ProgID="Equation.3" ShapeID="_x0000_i1036" DrawAspect="Content" ObjectID="_1834039405" r:id="rId45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 справедливы утверждения: </w:t>
      </w:r>
    </w:p>
    <w:p w14:paraId="237D538F" w14:textId="77777777" w:rsidR="00A34D57" w:rsidRPr="003C5A2F" w:rsidRDefault="00A34D57" w:rsidP="00A34D57">
      <w:pPr>
        <w:ind w:left="-426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1) (</w:t>
      </w:r>
      <w:r w:rsidRPr="003C5A2F">
        <w:rPr>
          <w:rFonts w:ascii="Times New Roman" w:hAnsi="Times New Roman" w:cs="Times New Roman"/>
          <w:i/>
          <w:sz w:val="24"/>
          <w:szCs w:val="24"/>
        </w:rPr>
        <w:t>АВ</w:t>
      </w:r>
      <w:proofErr w:type="gramStart"/>
      <w:r w:rsidRPr="003C5A2F">
        <w:rPr>
          <w:rFonts w:ascii="Times New Roman" w:hAnsi="Times New Roman" w:cs="Times New Roman"/>
          <w:i/>
          <w:sz w:val="24"/>
          <w:szCs w:val="24"/>
        </w:rPr>
        <w:t>)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Т</w:t>
      </w:r>
      <w:proofErr w:type="gramEnd"/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3C5A2F">
        <w:rPr>
          <w:rFonts w:ascii="Times New Roman" w:hAnsi="Times New Roman" w:cs="Times New Roman"/>
          <w:sz w:val="24"/>
          <w:szCs w:val="24"/>
        </w:rPr>
        <w:t xml:space="preserve">= 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>∙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19FB674C" w14:textId="77777777" w:rsidR="00A34D57" w:rsidRPr="003C5A2F" w:rsidRDefault="00A34D57" w:rsidP="00A34D57">
      <w:pPr>
        <w:ind w:left="-426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2) (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 xml:space="preserve"> – 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proofErr w:type="gramStart"/>
      <w:r w:rsidRPr="003C5A2F">
        <w:rPr>
          <w:rFonts w:ascii="Times New Roman" w:hAnsi="Times New Roman" w:cs="Times New Roman"/>
          <w:i/>
          <w:sz w:val="24"/>
          <w:szCs w:val="24"/>
        </w:rPr>
        <w:t>)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Т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≠ (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+ </w:t>
      </w:r>
      <w:r w:rsidRPr="003C5A2F">
        <w:rPr>
          <w:rFonts w:ascii="Times New Roman" w:hAnsi="Times New Roman" w:cs="Times New Roman"/>
          <w:i/>
          <w:sz w:val="24"/>
          <w:szCs w:val="24"/>
        </w:rPr>
        <w:t>Е</w:t>
      </w:r>
      <w:r w:rsidRPr="003C5A2F">
        <w:rPr>
          <w:rFonts w:ascii="Times New Roman" w:hAnsi="Times New Roman" w:cs="Times New Roman"/>
          <w:sz w:val="24"/>
          <w:szCs w:val="24"/>
        </w:rPr>
        <w:t>).</w:t>
      </w:r>
    </w:p>
    <w:p w14:paraId="5CB699FC" w14:textId="77777777" w:rsidR="00A34D57" w:rsidRPr="003C5A2F" w:rsidRDefault="00A34D57" w:rsidP="00A34D57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3) (</w:t>
      </w:r>
      <w:r w:rsidRPr="003C5A2F">
        <w:rPr>
          <w:rFonts w:ascii="Times New Roman" w:hAnsi="Times New Roman" w:cs="Times New Roman"/>
          <w:i/>
          <w:sz w:val="24"/>
          <w:szCs w:val="24"/>
        </w:rPr>
        <w:t xml:space="preserve">А </w:t>
      </w:r>
      <w:r w:rsidRPr="003C5A2F">
        <w:rPr>
          <w:rFonts w:ascii="Times New Roman" w:hAnsi="Times New Roman" w:cs="Times New Roman"/>
          <w:sz w:val="24"/>
          <w:szCs w:val="24"/>
        </w:rPr>
        <w:t>– 2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)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Т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= 2</w:t>
      </w:r>
      <w:r w:rsidRPr="003C5A2F">
        <w:rPr>
          <w:rFonts w:ascii="Times New Roman" w:hAnsi="Times New Roman" w:cs="Times New Roman"/>
          <w:i/>
          <w:sz w:val="24"/>
          <w:szCs w:val="24"/>
        </w:rPr>
        <w:t>Е</w:t>
      </w:r>
      <w:r w:rsidRPr="003C5A2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43E4E68" w14:textId="77777777" w:rsidR="00A34D57" w:rsidRPr="003C5A2F" w:rsidRDefault="00A34D57" w:rsidP="00A34D57">
      <w:pPr>
        <w:tabs>
          <w:tab w:val="num" w:pos="759"/>
        </w:tabs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4)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>∙</w:t>
      </w:r>
      <w:proofErr w:type="gramStart"/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Т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>∙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Т</w: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4552E145" w14:textId="77777777" w:rsidR="00A34D57" w:rsidRPr="003C5A2F" w:rsidRDefault="00A34D57" w:rsidP="00A34D57">
      <w:pPr>
        <w:tabs>
          <w:tab w:val="num" w:pos="759"/>
        </w:tabs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5)</w:t>
      </w:r>
      <w:r w:rsidRPr="003C5A2F">
        <w:rPr>
          <w:rFonts w:ascii="Times New Roman" w:hAnsi="Times New Roman" w:cs="Times New Roman"/>
          <w:i/>
          <w:sz w:val="24"/>
          <w:szCs w:val="24"/>
        </w:rPr>
        <w:t xml:space="preserve"> В</w:t>
      </w:r>
      <w:proofErr w:type="gramStart"/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3C5A2F">
        <w:rPr>
          <w:rFonts w:ascii="Times New Roman" w:hAnsi="Times New Roman" w:cs="Times New Roman"/>
          <w:sz w:val="24"/>
          <w:szCs w:val="24"/>
        </w:rPr>
        <w:t xml:space="preserve">= </w:t>
      </w:r>
      <w:r w:rsidRPr="003C5A2F">
        <w:rPr>
          <w:rFonts w:ascii="Times New Roman" w:hAnsi="Times New Roman" w:cs="Times New Roman"/>
          <w:i/>
          <w:sz w:val="24"/>
          <w:szCs w:val="24"/>
        </w:rPr>
        <w:t>Е</w: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1798E6B7" w14:textId="77777777" w:rsidR="00A34D57" w:rsidRPr="003C5A2F" w:rsidRDefault="00A34D57" w:rsidP="00A34D57">
      <w:pPr>
        <w:tabs>
          <w:tab w:val="num" w:pos="759"/>
        </w:tabs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FD7BB5E" w14:textId="77777777" w:rsidR="00A34D57" w:rsidRPr="003C5A2F" w:rsidRDefault="00A34D57" w:rsidP="00A34D57">
      <w:pPr>
        <w:tabs>
          <w:tab w:val="center" w:pos="285"/>
          <w:tab w:val="right" w:pos="315"/>
        </w:tabs>
        <w:ind w:left="-539" w:right="-284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9.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Найти координаты точки пересечения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прямых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>, заданных уравнениями:</w:t>
      </w:r>
    </w:p>
    <w:p w14:paraId="723BEA86" w14:textId="77777777" w:rsidR="00A34D57" w:rsidRPr="003C5A2F" w:rsidRDefault="00A34D57" w:rsidP="00A34D57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ab/>
      </w:r>
      <w:r w:rsidRPr="003C5A2F">
        <w:rPr>
          <w:rFonts w:ascii="Times New Roman" w:hAnsi="Times New Roman" w:cs="Times New Roman"/>
          <w:sz w:val="24"/>
          <w:szCs w:val="24"/>
        </w:rPr>
        <w:tab/>
      </w:r>
      <w:r w:rsidRPr="003C5A2F">
        <w:rPr>
          <w:rFonts w:ascii="Times New Roman" w:hAnsi="Times New Roman" w:cs="Times New Roman"/>
          <w:sz w:val="24"/>
          <w:szCs w:val="24"/>
        </w:rPr>
        <w:tab/>
        <w:t xml:space="preserve"> 9</w:t>
      </w:r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sz w:val="24"/>
          <w:szCs w:val="24"/>
        </w:rPr>
        <w:t xml:space="preserve"> – 2</w:t>
      </w:r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–3,  7</w:t>
      </w:r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sz w:val="24"/>
          <w:szCs w:val="24"/>
        </w:rPr>
        <w:t xml:space="preserve"> + 3</w:t>
      </w:r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25.</w:t>
      </w:r>
    </w:p>
    <w:p w14:paraId="7FA10DAA" w14:textId="77777777" w:rsidR="00A34D57" w:rsidRPr="003C5A2F" w:rsidRDefault="00A34D57" w:rsidP="00A34D57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0961DAE" w14:textId="77777777" w:rsidR="00A34D57" w:rsidRPr="003C5A2F" w:rsidRDefault="00A34D57" w:rsidP="00A34D57">
      <w:pPr>
        <w:ind w:left="-567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Pr="003C5A2F">
        <w:rPr>
          <w:rFonts w:ascii="Times New Roman" w:hAnsi="Times New Roman" w:cs="Times New Roman"/>
          <w:sz w:val="24"/>
          <w:szCs w:val="24"/>
        </w:rPr>
        <w:t>Найти сумму элементов главной диагонали матрицы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С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>∙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 xml:space="preserve">, если </w:t>
      </w:r>
    </w:p>
    <w:p w14:paraId="79FD7DD7" w14:textId="77777777" w:rsidR="00A34D57" w:rsidRPr="003C5A2F" w:rsidRDefault="00A34D57" w:rsidP="00A34D57">
      <w:pPr>
        <w:ind w:left="-42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position w:val="-56"/>
          <w:sz w:val="24"/>
          <w:szCs w:val="24"/>
        </w:rPr>
        <w:object w:dxaOrig="1780" w:dyaOrig="1240" w14:anchorId="6BD9EAE8">
          <v:shape id="_x0000_i1037" type="#_x0000_t75" style="width:88.2pt;height:60.6pt" o:ole="" filled="t">
            <v:fill color2="black"/>
            <v:imagedata r:id="rId46" o:title=""/>
          </v:shape>
          <o:OLEObject Type="Embed" ProgID="Equation.3" ShapeID="_x0000_i1037" DrawAspect="Content" ObjectID="_1834039406" r:id="rId47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,  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position w:val="-56"/>
          <w:sz w:val="24"/>
          <w:szCs w:val="24"/>
        </w:rPr>
        <w:object w:dxaOrig="1640" w:dyaOrig="1240" w14:anchorId="2215C237">
          <v:shape id="_x0000_i1038" type="#_x0000_t75" style="width:81pt;height:60.6pt" o:ole="" filled="t">
            <v:fill color2="black"/>
            <v:imagedata r:id="rId48" o:title=""/>
          </v:shape>
          <o:OLEObject Type="Embed" ProgID="Equation.3" ShapeID="_x0000_i1038" DrawAspect="Content" ObjectID="_1834039407" r:id="rId49"/>
        </w:objec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0CD194F3" w14:textId="77777777" w:rsidR="00A34D57" w:rsidRPr="003C5A2F" w:rsidRDefault="00A34D57" w:rsidP="00A34D57">
      <w:pPr>
        <w:ind w:lef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F4BDAB5" w14:textId="77777777" w:rsidR="00A34D57" w:rsidRPr="003C5A2F" w:rsidRDefault="00A34D57" w:rsidP="00A34D57">
      <w:pPr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11.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Найти величину определителя </w:t>
      </w:r>
      <w:r w:rsidRPr="003C5A2F">
        <w:rPr>
          <w:rFonts w:ascii="Times New Roman" w:hAnsi="Times New Roman" w:cs="Times New Roman"/>
          <w:position w:val="-76"/>
          <w:sz w:val="24"/>
          <w:szCs w:val="24"/>
        </w:rPr>
        <w:object w:dxaOrig="1620" w:dyaOrig="1640" w14:anchorId="37C87C17">
          <v:shape id="_x0000_i1039" type="#_x0000_t75" style="width:81pt;height:80.4pt" o:ole="" filled="t">
            <v:fill color2="black"/>
            <v:imagedata r:id="rId50" o:title=""/>
          </v:shape>
          <o:OLEObject Type="Embed" ProgID="Equation.3" ShapeID="_x0000_i1039" DrawAspect="Content" ObjectID="_1834039408" r:id="rId51"/>
        </w:objec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7C1246F0" w14:textId="77777777" w:rsidR="00A34D57" w:rsidRPr="003C5A2F" w:rsidRDefault="00A34D57" w:rsidP="00A34D57">
      <w:pPr>
        <w:ind w:lef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43868AF" w14:textId="77777777" w:rsidR="00A34D57" w:rsidRPr="003C5A2F" w:rsidRDefault="00A34D57" w:rsidP="00A34D57">
      <w:pPr>
        <w:ind w:left="-42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Pr="003C5A2F">
        <w:rPr>
          <w:rFonts w:ascii="Times New Roman" w:hAnsi="Times New Roman" w:cs="Times New Roman"/>
          <w:sz w:val="24"/>
          <w:szCs w:val="24"/>
        </w:rPr>
        <w:t xml:space="preserve">Найти стоящий на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пересечении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третьей строки и второго столбца элемент матрицы, обратной к матрице </w:t>
      </w:r>
      <w:r w:rsidRPr="003C5A2F">
        <w:rPr>
          <w:rFonts w:ascii="Times New Roman" w:hAnsi="Times New Roman" w:cs="Times New Roman"/>
          <w:position w:val="-56"/>
          <w:sz w:val="24"/>
          <w:szCs w:val="24"/>
        </w:rPr>
        <w:object w:dxaOrig="1219" w:dyaOrig="1240" w14:anchorId="214D5C78">
          <v:shape id="_x0000_i1040" type="#_x0000_t75" style="width:60pt;height:60.6pt" o:ole="" filled="t">
            <v:fill color2="black"/>
            <v:imagedata r:id="rId52" o:title=""/>
          </v:shape>
          <o:OLEObject Type="Embed" ProgID="Equation.3" ShapeID="_x0000_i1040" DrawAspect="Content" ObjectID="_1834039409" r:id="rId53"/>
        </w:objec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6314F962" w14:textId="77777777" w:rsidR="00A34D57" w:rsidRPr="003C5A2F" w:rsidRDefault="00A34D57" w:rsidP="00A34D57">
      <w:pPr>
        <w:ind w:left="-426" w:right="-284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6B00F73" w14:textId="77777777" w:rsidR="00A34D57" w:rsidRPr="003C5A2F" w:rsidRDefault="00A34D57" w:rsidP="00A34D57">
      <w:pPr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B4D895E" w14:textId="77777777" w:rsidR="00A34D57" w:rsidRPr="003C5A2F" w:rsidRDefault="00A34D57" w:rsidP="00A34D57">
      <w:pPr>
        <w:ind w:left="-426" w:right="-284" w:firstLine="567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Pr="003C5A2F">
        <w:rPr>
          <w:rFonts w:ascii="Times New Roman" w:hAnsi="Times New Roman" w:cs="Times New Roman"/>
          <w:sz w:val="24"/>
          <w:szCs w:val="24"/>
        </w:rPr>
        <w:t xml:space="preserve">Для системы трех уравнений с двумя неизвестными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14:paraId="089BA5C8" w14:textId="77777777" w:rsidR="00A34D57" w:rsidRPr="003C5A2F" w:rsidRDefault="00A34D57" w:rsidP="00A34D57">
      <w:pPr>
        <w:ind w:left="-426" w:right="-284" w:firstLine="1275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CA17A4" wp14:editId="4EF9DE72">
                <wp:simplePos x="0" y="0"/>
                <wp:positionH relativeFrom="column">
                  <wp:posOffset>1162685</wp:posOffset>
                </wp:positionH>
                <wp:positionV relativeFrom="paragraph">
                  <wp:posOffset>36195</wp:posOffset>
                </wp:positionV>
                <wp:extent cx="90805" cy="544830"/>
                <wp:effectExtent l="10160" t="7620" r="13335" b="9525"/>
                <wp:wrapNone/>
                <wp:docPr id="1" name="Левая фигурная скобк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544830"/>
                        </a:xfrm>
                        <a:prstGeom prst="leftBrace">
                          <a:avLst>
                            <a:gd name="adj1" fmla="val 50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Левая фигурная скобка 1" o:spid="_x0000_s1026" type="#_x0000_t87" style="position:absolute;margin-left:91.55pt;margin-top:2.85pt;width:7.15pt;height:42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"/>
            </w:pict>
          </mc:Fallback>
        </mc:AlternateContent>
      </w:r>
      <w:r w:rsidRPr="003C5A2F">
        <w:rPr>
          <w:rFonts w:ascii="Times New Roman" w:hAnsi="Times New Roman" w:cs="Times New Roman"/>
          <w:sz w:val="24"/>
          <w:szCs w:val="24"/>
        </w:rPr>
        <w:t xml:space="preserve">                 5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C5A2F">
        <w:rPr>
          <w:rFonts w:ascii="Times New Roman" w:hAnsi="Times New Roman" w:cs="Times New Roman"/>
          <w:sz w:val="24"/>
          <w:szCs w:val="24"/>
        </w:rPr>
        <w:t xml:space="preserve"> + 3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3C5A2F">
        <w:rPr>
          <w:rFonts w:ascii="Times New Roman" w:hAnsi="Times New Roman" w:cs="Times New Roman"/>
          <w:sz w:val="24"/>
          <w:szCs w:val="24"/>
        </w:rPr>
        <w:t>= –2,</w:t>
      </w:r>
    </w:p>
    <w:p w14:paraId="563399D6" w14:textId="77777777" w:rsidR="00A34D57" w:rsidRPr="003C5A2F" w:rsidRDefault="00A34D57" w:rsidP="00A34D57">
      <w:pPr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       </w:t>
      </w:r>
      <w:r w:rsidRPr="003C5A2F">
        <w:rPr>
          <w:rFonts w:ascii="Times New Roman" w:hAnsi="Times New Roman" w:cs="Times New Roman"/>
          <w:sz w:val="24"/>
          <w:szCs w:val="24"/>
        </w:rPr>
        <w:tab/>
      </w:r>
      <w:r w:rsidRPr="003C5A2F">
        <w:rPr>
          <w:rFonts w:ascii="Times New Roman" w:hAnsi="Times New Roman" w:cs="Times New Roman"/>
          <w:sz w:val="24"/>
          <w:szCs w:val="24"/>
        </w:rPr>
        <w:tab/>
      </w:r>
      <w:r w:rsidRPr="003C5A2F">
        <w:rPr>
          <w:rFonts w:ascii="Times New Roman" w:hAnsi="Times New Roman" w:cs="Times New Roman"/>
          <w:sz w:val="24"/>
          <w:szCs w:val="24"/>
        </w:rPr>
        <w:tab/>
        <w:t xml:space="preserve">  </w:t>
      </w:r>
      <w:proofErr w:type="gramStart"/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+ 7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6,</w:t>
      </w:r>
    </w:p>
    <w:p w14:paraId="14A178B7" w14:textId="77777777" w:rsidR="00A34D57" w:rsidRPr="003C5A2F" w:rsidRDefault="00A34D57" w:rsidP="00A34D57">
      <w:pPr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3C5A2F">
        <w:rPr>
          <w:rFonts w:ascii="Times New Roman" w:hAnsi="Times New Roman" w:cs="Times New Roman"/>
          <w:sz w:val="24"/>
          <w:szCs w:val="24"/>
        </w:rPr>
        <w:tab/>
      </w:r>
      <w:r w:rsidRPr="003C5A2F">
        <w:rPr>
          <w:rFonts w:ascii="Times New Roman" w:hAnsi="Times New Roman" w:cs="Times New Roman"/>
          <w:sz w:val="24"/>
          <w:szCs w:val="24"/>
        </w:rPr>
        <w:tab/>
        <w:t>3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C5A2F">
        <w:rPr>
          <w:rFonts w:ascii="Times New Roman" w:hAnsi="Times New Roman" w:cs="Times New Roman"/>
          <w:sz w:val="24"/>
          <w:szCs w:val="24"/>
        </w:rPr>
        <w:t xml:space="preserve"> – 11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–14</w:t>
      </w:r>
    </w:p>
    <w:p w14:paraId="11A0D362" w14:textId="77777777" w:rsidR="00A34D57" w:rsidRPr="003C5A2F" w:rsidRDefault="00A34D57" w:rsidP="00A34D57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найти разность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C5A2F">
        <w:rPr>
          <w:rFonts w:ascii="Times New Roman" w:hAnsi="Times New Roman" w:cs="Times New Roman"/>
          <w:sz w:val="24"/>
          <w:szCs w:val="24"/>
        </w:rPr>
        <w:t xml:space="preserve"> –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C5A2F">
        <w:rPr>
          <w:rFonts w:ascii="Times New Roman" w:hAnsi="Times New Roman" w:cs="Times New Roman"/>
          <w:sz w:val="24"/>
          <w:szCs w:val="24"/>
        </w:rPr>
        <w:t xml:space="preserve"> чисел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C5A2F">
        <w:rPr>
          <w:rFonts w:ascii="Times New Roman" w:hAnsi="Times New Roman" w:cs="Times New Roman"/>
          <w:sz w:val="24"/>
          <w:szCs w:val="24"/>
        </w:rPr>
        <w:t>, удовлетворяющих этой системе.</w:t>
      </w:r>
    </w:p>
    <w:p w14:paraId="61DA1457" w14:textId="77777777" w:rsidR="00A34D57" w:rsidRPr="003C5A2F" w:rsidRDefault="00A34D57" w:rsidP="00A34D57">
      <w:pPr>
        <w:ind w:left="-426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Pr="003C5A2F">
        <w:rPr>
          <w:rFonts w:ascii="Times New Roman" w:hAnsi="Times New Roman" w:cs="Times New Roman"/>
          <w:sz w:val="24"/>
          <w:szCs w:val="24"/>
        </w:rPr>
        <w:t>Дана матрица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=</w:t>
      </w:r>
      <w:r w:rsidRPr="003C5A2F">
        <w:rPr>
          <w:rFonts w:ascii="Times New Roman" w:hAnsi="Times New Roman" w:cs="Times New Roman"/>
          <w:position w:val="-56"/>
          <w:sz w:val="24"/>
          <w:szCs w:val="24"/>
        </w:rPr>
        <w:object w:dxaOrig="1780" w:dyaOrig="1240" w14:anchorId="2FE12077">
          <v:shape id="_x0000_i1041" type="#_x0000_t75" style="width:88.2pt;height:60.6pt" o:ole="" filled="t">
            <v:fill color2="black"/>
            <v:imagedata r:id="rId54" o:title=""/>
          </v:shape>
          <o:OLEObject Type="Embed" ProgID="Equation.3" ShapeID="_x0000_i1041" DrawAspect="Content" ObjectID="_1834039410" r:id="rId55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. Найти значение параметра </w:t>
      </w:r>
      <w:r w:rsidRPr="003C5A2F">
        <w:rPr>
          <w:rFonts w:ascii="Times New Roman" w:hAnsi="Times New Roman" w:cs="Times New Roman"/>
          <w:i/>
          <w:sz w:val="24"/>
          <w:szCs w:val="24"/>
        </w:rPr>
        <w:t>α</w:t>
      </w:r>
      <w:r w:rsidRPr="003C5A2F">
        <w:rPr>
          <w:rFonts w:ascii="Times New Roman" w:hAnsi="Times New Roman" w:cs="Times New Roman"/>
          <w:sz w:val="24"/>
          <w:szCs w:val="24"/>
        </w:rPr>
        <w:t xml:space="preserve">, при котором вектор </w:t>
      </w:r>
      <w:r w:rsidRPr="003C5A2F">
        <w:rPr>
          <w:rFonts w:ascii="Times New Roman" w:hAnsi="Times New Roman" w:cs="Times New Roman"/>
          <w:position w:val="-56"/>
          <w:sz w:val="24"/>
          <w:szCs w:val="24"/>
        </w:rPr>
        <w:object w:dxaOrig="1100" w:dyaOrig="1240" w14:anchorId="6AA749E6">
          <v:shape id="_x0000_i1042" type="#_x0000_t75" style="width:55.2pt;height:60.6pt" o:ole="" filled="t">
            <v:fill color2="black"/>
            <v:imagedata r:id="rId56" o:title=""/>
          </v:shape>
          <o:OLEObject Type="Embed" ProgID="Equation.3" ShapeID="_x0000_i1042" DrawAspect="Content" ObjectID="_1834039411" r:id="rId57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 является собственным вектором матрицы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 xml:space="preserve">, соответствующим собственному значению </w:t>
      </w:r>
      <w:r w:rsidRPr="003C5A2F">
        <w:rPr>
          <w:rFonts w:ascii="Times New Roman" w:hAnsi="Times New Roman" w:cs="Times New Roman"/>
          <w:i/>
          <w:sz w:val="24"/>
          <w:szCs w:val="24"/>
        </w:rPr>
        <w:t>λ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2.</w:t>
      </w:r>
    </w:p>
    <w:p w14:paraId="064B4139" w14:textId="77777777" w:rsidR="00A34D57" w:rsidRPr="003C5A2F" w:rsidRDefault="00A34D57" w:rsidP="00A34D57">
      <w:pPr>
        <w:ind w:left="-426" w:firstLine="567"/>
        <w:rPr>
          <w:rFonts w:ascii="Times New Roman" w:hAnsi="Times New Roman" w:cs="Times New Roman"/>
          <w:b/>
          <w:sz w:val="24"/>
          <w:szCs w:val="24"/>
        </w:rPr>
      </w:pPr>
    </w:p>
    <w:p w14:paraId="1011E59A" w14:textId="77777777" w:rsidR="00A34D57" w:rsidRPr="003C5A2F" w:rsidRDefault="00A34D57" w:rsidP="00A34D57">
      <w:pPr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15.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Найти собственные числа матрицы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=</w:t>
      </w:r>
      <w:r w:rsidRPr="003C5A2F">
        <w:rPr>
          <w:rFonts w:ascii="Times New Roman" w:hAnsi="Times New Roman" w:cs="Times New Roman"/>
          <w:position w:val="-34"/>
          <w:sz w:val="24"/>
          <w:szCs w:val="24"/>
        </w:rPr>
        <w:object w:dxaOrig="1020" w:dyaOrig="800" w14:anchorId="2ECAE023">
          <v:shape id="_x0000_i1043" type="#_x0000_t75" style="width:51pt;height:39.6pt" o:ole="" filled="t">
            <v:fill color2="black"/>
            <v:imagedata r:id="rId58" o:title=""/>
          </v:shape>
          <o:OLEObject Type="Embed" ProgID="Equation.3" ShapeID="_x0000_i1043" DrawAspect="Content" ObjectID="_1834039412" r:id="rId59"/>
        </w:objec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19A1F9C6" w14:textId="77777777" w:rsidR="00A34D57" w:rsidRDefault="00A34D57" w:rsidP="00A34D57">
      <w:pPr>
        <w:pStyle w:val="Default"/>
        <w:spacing w:after="30"/>
        <w:jc w:val="both"/>
        <w:rPr>
          <w:sz w:val="23"/>
          <w:szCs w:val="23"/>
        </w:rPr>
      </w:pPr>
    </w:p>
    <w:p w14:paraId="75F7D693" w14:textId="77777777" w:rsidR="00A34D57" w:rsidRPr="00853C95" w:rsidRDefault="00A34D57" w:rsidP="00A34D5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899980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3FEFC7B4" w14:textId="77777777" w:rsidR="00A34D57" w:rsidRPr="007E6725" w:rsidRDefault="00A34D57" w:rsidP="00A34D57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34D57" w14:paraId="559D5F32" w14:textId="77777777" w:rsidTr="00F253BB">
        <w:tc>
          <w:tcPr>
            <w:tcW w:w="562" w:type="dxa"/>
          </w:tcPr>
          <w:p w14:paraId="6CCD196F" w14:textId="77777777" w:rsidR="00A34D57" w:rsidRPr="009E6058" w:rsidRDefault="00A34D57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3559763" w14:textId="77777777" w:rsidR="00A34D57" w:rsidRPr="003C5A2F" w:rsidRDefault="00A34D57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5A2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159DDC7" w14:textId="77777777" w:rsidR="00A34D57" w:rsidRDefault="00A34D57" w:rsidP="00A34D57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F9DE240" w14:textId="77777777" w:rsidR="00A34D57" w:rsidRPr="00853C95" w:rsidRDefault="00A34D57" w:rsidP="00A34D5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899980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26FD8B9E" w14:textId="77777777" w:rsidR="00A34D57" w:rsidRPr="003C5A2F" w:rsidRDefault="00A34D57" w:rsidP="00A34D57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A34D57" w:rsidRPr="003C5A2F" w14:paraId="03A871A6" w14:textId="77777777" w:rsidTr="00F253BB">
        <w:tc>
          <w:tcPr>
            <w:tcW w:w="2336" w:type="dxa"/>
          </w:tcPr>
          <w:p w14:paraId="67E1E21F" w14:textId="77777777" w:rsidR="00A34D57" w:rsidRPr="003C5A2F" w:rsidRDefault="00A34D57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A2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FACA22A" w14:textId="77777777" w:rsidR="00A34D57" w:rsidRPr="003C5A2F" w:rsidRDefault="00A34D57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A2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CD61C77" w14:textId="77777777" w:rsidR="00A34D57" w:rsidRPr="003C5A2F" w:rsidRDefault="00A34D57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A2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D0F010F" w14:textId="77777777" w:rsidR="00A34D57" w:rsidRPr="003C5A2F" w:rsidRDefault="00A34D57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A2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34D57" w:rsidRPr="003C5A2F" w14:paraId="0CFE0535" w14:textId="77777777" w:rsidTr="00F253BB">
        <w:tc>
          <w:tcPr>
            <w:tcW w:w="2336" w:type="dxa"/>
          </w:tcPr>
          <w:p w14:paraId="701C8E92" w14:textId="77777777" w:rsidR="00A34D57" w:rsidRPr="003C5A2F" w:rsidRDefault="00A34D57" w:rsidP="00F253BB">
            <w:pPr>
              <w:jc w:val="center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29669C2" w14:textId="77777777" w:rsidR="00A34D57" w:rsidRPr="003C5A2F" w:rsidRDefault="00A34D57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3C5A2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F63EE8D" w14:textId="77777777" w:rsidR="00A34D57" w:rsidRPr="003C5A2F" w:rsidRDefault="00A34D57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7C35E1B" w14:textId="77777777" w:rsidR="00A34D57" w:rsidRPr="003C5A2F" w:rsidRDefault="00A34D57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A34D57" w:rsidRPr="003C5A2F" w14:paraId="33942BBB" w14:textId="77777777" w:rsidTr="00F253BB">
        <w:tc>
          <w:tcPr>
            <w:tcW w:w="2336" w:type="dxa"/>
          </w:tcPr>
          <w:p w14:paraId="081A7C1A" w14:textId="77777777" w:rsidR="00A34D57" w:rsidRPr="003C5A2F" w:rsidRDefault="00A34D57" w:rsidP="00F253BB">
            <w:pPr>
              <w:jc w:val="center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B17AD9C" w14:textId="77777777" w:rsidR="00A34D57" w:rsidRPr="003C5A2F" w:rsidRDefault="00A34D57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3C5A2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66C3467" w14:textId="77777777" w:rsidR="00A34D57" w:rsidRPr="003C5A2F" w:rsidRDefault="00A34D57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023417E" w14:textId="77777777" w:rsidR="00A34D57" w:rsidRPr="003C5A2F" w:rsidRDefault="00A34D57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7-14</w:t>
            </w:r>
          </w:p>
        </w:tc>
      </w:tr>
      <w:tr w:rsidR="00A34D57" w:rsidRPr="003C5A2F" w14:paraId="3F34D453" w14:textId="77777777" w:rsidTr="00F253BB">
        <w:tc>
          <w:tcPr>
            <w:tcW w:w="2336" w:type="dxa"/>
          </w:tcPr>
          <w:p w14:paraId="565E7E2C" w14:textId="77777777" w:rsidR="00A34D57" w:rsidRPr="003C5A2F" w:rsidRDefault="00A34D57" w:rsidP="00F253BB">
            <w:pPr>
              <w:jc w:val="center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21B44A4" w14:textId="77777777" w:rsidR="00A34D57" w:rsidRPr="003C5A2F" w:rsidRDefault="00A34D57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C5A2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B24F535" w14:textId="77777777" w:rsidR="00A34D57" w:rsidRPr="003C5A2F" w:rsidRDefault="00A34D57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3DFE3DA" w14:textId="77777777" w:rsidR="00A34D57" w:rsidRPr="003C5A2F" w:rsidRDefault="00A34D57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68C23B7B" w14:textId="77777777" w:rsidR="00A34D57" w:rsidRPr="003C5A2F" w:rsidRDefault="00A34D57" w:rsidP="00A34D5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E70DAE3" w14:textId="77777777" w:rsidR="00A34D57" w:rsidRPr="003C5A2F" w:rsidRDefault="00A34D57" w:rsidP="00A34D5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8999803"/>
      <w:r w:rsidRPr="003C5A2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4A8A244F" w14:textId="77777777" w:rsidR="00A34D57" w:rsidRDefault="00A34D57" w:rsidP="00A34D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34D57" w14:paraId="307E2343" w14:textId="77777777" w:rsidTr="00F253BB">
        <w:tc>
          <w:tcPr>
            <w:tcW w:w="562" w:type="dxa"/>
          </w:tcPr>
          <w:p w14:paraId="309FCF7B" w14:textId="77777777" w:rsidR="00A34D57" w:rsidRPr="009E6058" w:rsidRDefault="00A34D57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DE760EB" w14:textId="77777777" w:rsidR="00A34D57" w:rsidRPr="003C5A2F" w:rsidRDefault="00A34D57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5A2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21B9FF9" w14:textId="77777777" w:rsidR="00A34D57" w:rsidRPr="003C5A2F" w:rsidRDefault="00A34D57" w:rsidP="00A34D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8D4FD1C" w14:textId="77777777" w:rsidR="00A34D57" w:rsidRPr="003C5A2F" w:rsidRDefault="00A34D57" w:rsidP="00A34D5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8999804"/>
      <w:r w:rsidRPr="003C5A2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C5A2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0DFED2FF" w14:textId="77777777" w:rsidR="00A34D57" w:rsidRPr="003C5A2F" w:rsidRDefault="00A34D57" w:rsidP="00A34D57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A34D57" w:rsidRPr="003C5A2F" w14:paraId="07B5209B" w14:textId="77777777" w:rsidTr="00F253BB">
        <w:tc>
          <w:tcPr>
            <w:tcW w:w="2500" w:type="pct"/>
          </w:tcPr>
          <w:p w14:paraId="03F1407B" w14:textId="77777777" w:rsidR="00A34D57" w:rsidRPr="003C5A2F" w:rsidRDefault="00A34D57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A2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94358DE" w14:textId="77777777" w:rsidR="00A34D57" w:rsidRPr="003C5A2F" w:rsidRDefault="00A34D57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A2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34D57" w:rsidRPr="003C5A2F" w14:paraId="188D9F6B" w14:textId="77777777" w:rsidTr="00F253BB">
        <w:tc>
          <w:tcPr>
            <w:tcW w:w="2500" w:type="pct"/>
          </w:tcPr>
          <w:p w14:paraId="4AB0999F" w14:textId="77777777" w:rsidR="00A34D57" w:rsidRPr="003C5A2F" w:rsidRDefault="00A34D57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4025541" w14:textId="77777777" w:rsidR="00A34D57" w:rsidRPr="003C5A2F" w:rsidRDefault="00A34D57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A34D57" w:rsidRPr="003C5A2F" w14:paraId="2FF08932" w14:textId="77777777" w:rsidTr="00F253BB">
        <w:tc>
          <w:tcPr>
            <w:tcW w:w="2500" w:type="pct"/>
          </w:tcPr>
          <w:p w14:paraId="0C2988A4" w14:textId="77777777" w:rsidR="00A34D57" w:rsidRPr="003C5A2F" w:rsidRDefault="00A34D57" w:rsidP="00F253B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3C5A2F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306BBAF8" w14:textId="77777777" w:rsidR="00A34D57" w:rsidRPr="003C5A2F" w:rsidRDefault="00A34D57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39CC197B" w14:textId="77777777" w:rsidR="00A34D57" w:rsidRDefault="00A34D57" w:rsidP="00A34D5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5FA671D" w14:textId="77777777" w:rsidR="00A34D57" w:rsidRPr="00853C95" w:rsidRDefault="00A34D57" w:rsidP="00A34D5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899980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52529ECC" w14:textId="77777777" w:rsidR="00A34D57" w:rsidRPr="00142518" w:rsidRDefault="00A34D57" w:rsidP="00A34D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6A2DB17" w14:textId="77777777" w:rsidR="00A34D57" w:rsidRPr="00142518" w:rsidRDefault="00A34D57" w:rsidP="00A34D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0BBD92B" w14:textId="77777777" w:rsidR="00A34D57" w:rsidRPr="00142518" w:rsidRDefault="00A34D57" w:rsidP="00A34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1874253" w14:textId="77777777" w:rsidR="00A34D57" w:rsidRPr="00142518" w:rsidRDefault="00A34D57" w:rsidP="00A34D5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6D086628" w14:textId="77777777" w:rsidR="00A34D57" w:rsidRPr="00142518" w:rsidRDefault="00A34D57" w:rsidP="00A34D5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A34D57" w:rsidRPr="00142518" w14:paraId="2D0725DC" w14:textId="77777777" w:rsidTr="00F253BB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43FE0B" w14:textId="77777777" w:rsidR="00A34D57" w:rsidRPr="00142518" w:rsidRDefault="00A34D57" w:rsidP="00F253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75F365" w14:textId="77777777" w:rsidR="00A34D57" w:rsidRPr="00142518" w:rsidRDefault="00A34D57" w:rsidP="00F253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A34D57" w:rsidRPr="00142518" w14:paraId="531FBCF6" w14:textId="77777777" w:rsidTr="00F253BB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443D4C" w14:textId="77777777" w:rsidR="00A34D57" w:rsidRPr="00142518" w:rsidRDefault="00A34D57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F02DF5" w14:textId="77777777" w:rsidR="00A34D57" w:rsidRPr="00142518" w:rsidRDefault="00A34D57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A34D57" w:rsidRPr="00142518" w14:paraId="0D685BAA" w14:textId="77777777" w:rsidTr="00F253BB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A1029D" w14:textId="77777777" w:rsidR="00A34D57" w:rsidRPr="00142518" w:rsidRDefault="00A34D57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EDF1F6" w14:textId="77777777" w:rsidR="00A34D57" w:rsidRPr="00142518" w:rsidRDefault="00A34D57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A34D57" w:rsidRPr="00142518" w14:paraId="4A7D081A" w14:textId="77777777" w:rsidTr="00F253BB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912E72" w14:textId="77777777" w:rsidR="00A34D57" w:rsidRPr="00142518" w:rsidRDefault="00A34D57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AFB344" w14:textId="77777777" w:rsidR="00A34D57" w:rsidRPr="00142518" w:rsidRDefault="00A34D57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A34D57" w:rsidRPr="00142518" w14:paraId="5A54B1C4" w14:textId="77777777" w:rsidTr="00F253BB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ACA377" w14:textId="77777777" w:rsidR="00A34D57" w:rsidRPr="00142518" w:rsidRDefault="00A34D57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07D3CA" w14:textId="77777777" w:rsidR="00A34D57" w:rsidRPr="00142518" w:rsidRDefault="00A34D57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7E348DAE" w14:textId="77777777" w:rsidR="00A34D57" w:rsidRDefault="00A34D57" w:rsidP="00A34D57">
      <w:pPr>
        <w:rPr>
          <w:rFonts w:ascii="Times New Roman" w:hAnsi="Times New Roman" w:cs="Times New Roman"/>
          <w:b/>
          <w:sz w:val="28"/>
          <w:szCs w:val="28"/>
        </w:rPr>
      </w:pPr>
    </w:p>
    <w:p w14:paraId="412C587A" w14:textId="77777777" w:rsidR="00A34D57" w:rsidRPr="00142518" w:rsidRDefault="00A34D57" w:rsidP="00A34D57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A34D57" w:rsidRPr="00142518" w14:paraId="05A4C9A6" w14:textId="77777777" w:rsidTr="00F253BB">
        <w:trPr>
          <w:trHeight w:val="521"/>
        </w:trPr>
        <w:tc>
          <w:tcPr>
            <w:tcW w:w="903" w:type="pct"/>
          </w:tcPr>
          <w:p w14:paraId="5D4B1B5B" w14:textId="77777777" w:rsidR="00A34D57" w:rsidRPr="00142518" w:rsidRDefault="00A34D57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5656680" w14:textId="77777777" w:rsidR="00A34D57" w:rsidRPr="00142518" w:rsidRDefault="00A34D57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E19FA51" w14:textId="77777777" w:rsidR="00A34D57" w:rsidRPr="00142518" w:rsidRDefault="00A34D57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A34D57" w:rsidRPr="00142518" w14:paraId="04A6C88B" w14:textId="77777777" w:rsidTr="00F253BB">
        <w:trPr>
          <w:trHeight w:val="522"/>
        </w:trPr>
        <w:tc>
          <w:tcPr>
            <w:tcW w:w="903" w:type="pct"/>
          </w:tcPr>
          <w:p w14:paraId="1DD89F14" w14:textId="77777777" w:rsidR="00A34D57" w:rsidRPr="00142518" w:rsidRDefault="00A34D57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A5B7778" w14:textId="77777777" w:rsidR="00A34D57" w:rsidRPr="00142518" w:rsidRDefault="00A34D57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202E8B9" w14:textId="77777777" w:rsidR="00A34D57" w:rsidRPr="00142518" w:rsidRDefault="00A34D57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A34D57" w:rsidRPr="00142518" w14:paraId="30FF2B6E" w14:textId="77777777" w:rsidTr="00F253BB">
        <w:trPr>
          <w:trHeight w:val="661"/>
        </w:trPr>
        <w:tc>
          <w:tcPr>
            <w:tcW w:w="903" w:type="pct"/>
          </w:tcPr>
          <w:p w14:paraId="0D682CFA" w14:textId="77777777" w:rsidR="00A34D57" w:rsidRPr="00142518" w:rsidRDefault="00A34D57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0923A4D" w14:textId="77777777" w:rsidR="00A34D57" w:rsidRPr="00142518" w:rsidRDefault="00A34D57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4D380C1" w14:textId="77777777" w:rsidR="00A34D57" w:rsidRPr="00142518" w:rsidRDefault="00A34D57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A34D57" w:rsidRPr="00CA0A1D" w14:paraId="43F7C647" w14:textId="77777777" w:rsidTr="00F253BB">
        <w:trPr>
          <w:trHeight w:val="800"/>
        </w:trPr>
        <w:tc>
          <w:tcPr>
            <w:tcW w:w="903" w:type="pct"/>
          </w:tcPr>
          <w:p w14:paraId="4831E118" w14:textId="77777777" w:rsidR="00A34D57" w:rsidRPr="00142518" w:rsidRDefault="00A34D57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C953028" w14:textId="77777777" w:rsidR="00A34D57" w:rsidRPr="00142518" w:rsidRDefault="00A34D57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2655196" w14:textId="77777777" w:rsidR="00A34D57" w:rsidRPr="00CA0A1D" w:rsidRDefault="00A34D57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37E6305" w14:textId="77777777" w:rsidR="00A34D57" w:rsidRPr="0018274C" w:rsidRDefault="00A34D57" w:rsidP="00A34D5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2A96665" w14:textId="77777777" w:rsidR="00A34D57" w:rsidRPr="007E6725" w:rsidRDefault="00A34D57" w:rsidP="00A34D5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sectPr w:rsidR="00945486" w:rsidRPr="007E6725" w:rsidSect="00BC657F">
      <w:footerReference w:type="default" r:id="rId6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15F044" w14:textId="77777777" w:rsidR="00E7166D" w:rsidRDefault="00E7166D" w:rsidP="00315CA6">
      <w:pPr>
        <w:spacing w:after="0" w:line="240" w:lineRule="auto"/>
      </w:pPr>
      <w:r>
        <w:separator/>
      </w:r>
    </w:p>
  </w:endnote>
  <w:endnote w:type="continuationSeparator" w:id="0">
    <w:p w14:paraId="6DF20F60" w14:textId="77777777" w:rsidR="00E7166D" w:rsidRDefault="00E7166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5CC9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5F8CB4" w14:textId="77777777" w:rsidR="00E7166D" w:rsidRDefault="00E7166D" w:rsidP="00315CA6">
      <w:pPr>
        <w:spacing w:after="0" w:line="240" w:lineRule="auto"/>
      </w:pPr>
      <w:r>
        <w:separator/>
      </w:r>
    </w:p>
  </w:footnote>
  <w:footnote w:type="continuationSeparator" w:id="0">
    <w:p w14:paraId="5CD96ECD" w14:textId="77777777" w:rsidR="00E7166D" w:rsidRDefault="00E7166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3724A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CC9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34D57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7166D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znanium.com/read?id=341261" TargetMode="External"/><Relationship Id="rId18" Type="http://schemas.openxmlformats.org/officeDocument/2006/relationships/hyperlink" Target="http://www.grebennikon.ru" TargetMode="External"/><Relationship Id="rId26" Type="http://schemas.openxmlformats.org/officeDocument/2006/relationships/image" Target="media/image3.wmf"/><Relationship Id="rId39" Type="http://schemas.openxmlformats.org/officeDocument/2006/relationships/oleObject" Target="embeddings/oleObject9.bin"/><Relationship Id="rId21" Type="http://schemas.openxmlformats.org/officeDocument/2006/relationships/hyperlink" Target="http://www.znanium.com" TargetMode="External"/><Relationship Id="rId34" Type="http://schemas.openxmlformats.org/officeDocument/2006/relationships/image" Target="media/image7.wmf"/><Relationship Id="rId42" Type="http://schemas.openxmlformats.org/officeDocument/2006/relationships/image" Target="media/image11.wmf"/><Relationship Id="rId47" Type="http://schemas.openxmlformats.org/officeDocument/2006/relationships/oleObject" Target="embeddings/oleObject13.bin"/><Relationship Id="rId50" Type="http://schemas.openxmlformats.org/officeDocument/2006/relationships/image" Target="media/image15.wmf"/><Relationship Id="rId55" Type="http://schemas.openxmlformats.org/officeDocument/2006/relationships/oleObject" Target="embeddings/oleObject17.bin"/><Relationship Id="rId7" Type="http://schemas.microsoft.com/office/2007/relationships/stylesWithEffects" Target="stylesWithEffects.xm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ru/read?id=432301" TargetMode="External"/><Relationship Id="rId20" Type="http://schemas.openxmlformats.org/officeDocument/2006/relationships/hyperlink" Target="http://www.oecd-ilibrary.org" TargetMode="External"/><Relationship Id="rId29" Type="http://schemas.openxmlformats.org/officeDocument/2006/relationships/oleObject" Target="embeddings/oleObject4.bin"/><Relationship Id="rId41" Type="http://schemas.openxmlformats.org/officeDocument/2006/relationships/oleObject" Target="embeddings/oleObject10.bin"/><Relationship Id="rId54" Type="http://schemas.openxmlformats.org/officeDocument/2006/relationships/image" Target="media/image17.wmf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image" Target="media/image2.wmf"/><Relationship Id="rId32" Type="http://schemas.openxmlformats.org/officeDocument/2006/relationships/image" Target="media/image6.wmf"/><Relationship Id="rId37" Type="http://schemas.openxmlformats.org/officeDocument/2006/relationships/oleObject" Target="embeddings/oleObject8.bin"/><Relationship Id="rId40" Type="http://schemas.openxmlformats.org/officeDocument/2006/relationships/image" Target="media/image10.wmf"/><Relationship Id="rId45" Type="http://schemas.openxmlformats.org/officeDocument/2006/relationships/oleObject" Target="embeddings/oleObject12.bin"/><Relationship Id="rId53" Type="http://schemas.openxmlformats.org/officeDocument/2006/relationships/oleObject" Target="embeddings/oleObject16.bin"/><Relationship Id="rId58" Type="http://schemas.openxmlformats.org/officeDocument/2006/relationships/image" Target="media/image19.wmf"/><Relationship Id="rId5" Type="http://schemas.openxmlformats.org/officeDocument/2006/relationships/numbering" Target="numbering.xml"/><Relationship Id="rId15" Type="http://schemas.openxmlformats.org/officeDocument/2006/relationships/hyperlink" Target="https://znanium.com/read?id=376717" TargetMode="External"/><Relationship Id="rId23" Type="http://schemas.openxmlformats.org/officeDocument/2006/relationships/oleObject" Target="embeddings/oleObject1.bin"/><Relationship Id="rId28" Type="http://schemas.openxmlformats.org/officeDocument/2006/relationships/image" Target="media/image4.wmf"/><Relationship Id="rId36" Type="http://schemas.openxmlformats.org/officeDocument/2006/relationships/image" Target="media/image8.wmf"/><Relationship Id="rId49" Type="http://schemas.openxmlformats.org/officeDocument/2006/relationships/oleObject" Target="embeddings/oleObject14.bin"/><Relationship Id="rId57" Type="http://schemas.openxmlformats.org/officeDocument/2006/relationships/oleObject" Target="embeddings/oleObject18.bin"/><Relationship Id="rId61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31" Type="http://schemas.openxmlformats.org/officeDocument/2006/relationships/oleObject" Target="embeddings/oleObject5.bin"/><Relationship Id="rId44" Type="http://schemas.openxmlformats.org/officeDocument/2006/relationships/image" Target="media/image12.wmf"/><Relationship Id="rId52" Type="http://schemas.openxmlformats.org/officeDocument/2006/relationships/image" Target="media/image16.wmf"/><Relationship Id="rId6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124945" TargetMode="External"/><Relationship Id="rId22" Type="http://schemas.openxmlformats.org/officeDocument/2006/relationships/image" Target="media/image1.wmf"/><Relationship Id="rId27" Type="http://schemas.openxmlformats.org/officeDocument/2006/relationships/oleObject" Target="embeddings/oleObject3.bin"/><Relationship Id="rId30" Type="http://schemas.openxmlformats.org/officeDocument/2006/relationships/image" Target="media/image5.wmf"/><Relationship Id="rId35" Type="http://schemas.openxmlformats.org/officeDocument/2006/relationships/oleObject" Target="embeddings/oleObject7.bin"/><Relationship Id="rId43" Type="http://schemas.openxmlformats.org/officeDocument/2006/relationships/oleObject" Target="embeddings/oleObject11.bin"/><Relationship Id="rId48" Type="http://schemas.openxmlformats.org/officeDocument/2006/relationships/image" Target="media/image14.wmf"/><Relationship Id="rId56" Type="http://schemas.openxmlformats.org/officeDocument/2006/relationships/image" Target="media/image18.wmf"/><Relationship Id="rId8" Type="http://schemas.openxmlformats.org/officeDocument/2006/relationships/settings" Target="settings.xml"/><Relationship Id="rId51" Type="http://schemas.openxmlformats.org/officeDocument/2006/relationships/oleObject" Target="embeddings/oleObject15.bin"/><Relationship Id="rId3" Type="http://schemas.openxmlformats.org/officeDocument/2006/relationships/customXml" Target="../customXml/item3.xml"/><Relationship Id="rId12" Type="http://schemas.openxmlformats.org/officeDocument/2006/relationships/hyperlink" Target="https://urait.ru/viewer/matematika-v-ekonomike-bazovyy-kurs-426158" TargetMode="External"/><Relationship Id="rId17" Type="http://schemas.openxmlformats.org/officeDocument/2006/relationships/hyperlink" Target="http://opac.unecon.ru/elibrary/2015/ucheb/%D0%9C%D0%B0%D1%82%D0%B5%D0%BC%D0%B0%D1%82%D0%B8%D0%BA%D0%B0_%D0%98%D0%B3%D0%BD%D0%B0%D1%82%D0%BE%D0%B2%D0%B0.pdf" TargetMode="External"/><Relationship Id="rId25" Type="http://schemas.openxmlformats.org/officeDocument/2006/relationships/oleObject" Target="embeddings/oleObject2.bin"/><Relationship Id="rId33" Type="http://schemas.openxmlformats.org/officeDocument/2006/relationships/oleObject" Target="embeddings/oleObject6.bin"/><Relationship Id="rId38" Type="http://schemas.openxmlformats.org/officeDocument/2006/relationships/image" Target="media/image9.wmf"/><Relationship Id="rId46" Type="http://schemas.openxmlformats.org/officeDocument/2006/relationships/image" Target="media/image13.wmf"/><Relationship Id="rId59" Type="http://schemas.openxmlformats.org/officeDocument/2006/relationships/oleObject" Target="embeddings/oleObject1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72FC295-7163-43D4-AB1B-BDD090D12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4142</Words>
  <Characters>23616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